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897A1F3" w:rsidR="00C92427" w:rsidRDefault="00867F7A">
      <w:r>
        <w:rPr>
          <w:noProof/>
        </w:rPr>
        <mc:AlternateContent>
          <mc:Choice Requires="wps">
            <w:drawing>
              <wp:anchor distT="0" distB="0" distL="114300" distR="114300" simplePos="0" relativeHeight="251650048" behindDoc="0" locked="0" layoutInCell="1" allowOverlap="1" wp14:anchorId="6E81ACB9" wp14:editId="7E80AC8F">
                <wp:simplePos x="0" y="0"/>
                <wp:positionH relativeFrom="column">
                  <wp:posOffset>5950304</wp:posOffset>
                </wp:positionH>
                <wp:positionV relativeFrom="paragraph">
                  <wp:posOffset>-92231</wp:posOffset>
                </wp:positionV>
                <wp:extent cx="3004185" cy="6590467"/>
                <wp:effectExtent l="12700" t="12700" r="18415" b="13970"/>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90467"/>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AA12" id="Freeform 120" o:spid="_x0000_s1026" style="position:absolute;margin-left:468.55pt;margin-top:-7.25pt;width:236.55pt;height:5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" path="m4026,8588r-11,66l3987,8713r-45,47l3886,8794r-66,17l231,8812r-23,-1l142,8795,85,8762,40,8715,11,8657,,8591,,225,1,202,18,138,52,83,100,40,160,11,228,,3794,r24,2l3884,18r56,33l3985,98r30,58l4026,222r,8366xe" filled="f" strokecolor="#939598" strokeweight="2pt">
                <v:path arrowok="t" o:connecttype="custom" o:connectlocs="3004185,6914306;2995977,6963668;2975083,7007793;2941505,7042945;2899718,7068373;2850469,7081087;172371,7081835;155209,7081087;105960,7069121;63427,7044440;29848,7009289;8208,6965911;0,6916550;0,659645;746,642443;13432,594578;38802,553444;74620,521284;119391,499595;170133,491368;2831068,491368;2848976,492864;2898225,504830;2940012,529511;2973591,564662;2995977,608040;3004185,657401;3004185,6914306" o:connectangles="0,0,0,0,0,0,0,0,0,0,0,0,0,0,0,0,0,0,0,0,0,0,0,0,0,0,0,0"/>
              </v:shape>
            </w:pict>
          </mc:Fallback>
        </mc:AlternateContent>
      </w:r>
      <w:r w:rsidR="00285BE2">
        <w:rPr>
          <w:noProof/>
        </w:rPr>
        <mc:AlternateContent>
          <mc:Choice Requires="wps">
            <w:drawing>
              <wp:anchor distT="0" distB="0" distL="114300" distR="114300" simplePos="0" relativeHeight="251645952" behindDoc="0" locked="0" layoutInCell="1" allowOverlap="1" wp14:anchorId="42C448E6" wp14:editId="663711B4">
                <wp:simplePos x="0" y="0"/>
                <wp:positionH relativeFrom="column">
                  <wp:posOffset>2593975</wp:posOffset>
                </wp:positionH>
                <wp:positionV relativeFrom="paragraph">
                  <wp:posOffset>-90170</wp:posOffset>
                </wp:positionV>
                <wp:extent cx="3096895" cy="3300984"/>
                <wp:effectExtent l="12700" t="12700" r="14605" b="1397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0984"/>
                        </a:xfrm>
                        <a:prstGeom prst="rect">
                          <a:avLst/>
                        </a:prstGeom>
                        <a:noFill/>
                        <a:ln w="19050">
                          <a:solidFill>
                            <a:srgbClr val="3B618E"/>
                          </a:solidFill>
                          <a:miter lim="800000"/>
                          <a:headEnd/>
                          <a:tailEnd/>
                        </a:ln>
                        <a:effectLst/>
                      </wps:spPr>
                      <wps:txbx>
                        <w:txbxContent>
                          <w:p w14:paraId="765DFCBA" w14:textId="43861C03" w:rsidR="004F4ACB" w:rsidRDefault="004F4ACB" w:rsidP="001A1E2D">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589500BD"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674A2E12" w14:textId="63F51516" w:rsidR="00293373" w:rsidRPr="00293373" w:rsidRDefault="00293373" w:rsidP="00293373">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5E0F630D" w14:textId="6C4755A6" w:rsidR="00293373" w:rsidRPr="00293373" w:rsidRDefault="00293373" w:rsidP="00293373">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07ADBB37" w14:textId="7AECA74E" w:rsidR="00293373" w:rsidRDefault="00293373" w:rsidP="00293373">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63DB61AE" w14:textId="39EC8692"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PTO Membership</w:t>
                            </w:r>
                          </w:p>
                          <w:p w14:paraId="41F362BC" w14:textId="4997C5CC"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5E8C0916" w14:textId="24BB1112"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378AA85F" w14:textId="04BC4CAA"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46D5D1B3" w14:textId="73EA5BE6" w:rsidR="00323052" w:rsidRPr="00293373"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Open House</w:t>
                            </w:r>
                          </w:p>
                          <w:p w14:paraId="02BE0AA0" w14:textId="7DD25C15" w:rsidR="00293373" w:rsidRDefault="00293373" w:rsidP="00293373">
                            <w:pPr>
                              <w:widowControl w:val="0"/>
                              <w:spacing w:after="0" w:line="240" w:lineRule="auto"/>
                              <w:rPr>
                                <w:rFonts w:ascii="Arial" w:hAnsi="Arial" w:cs="Arial"/>
                                <w:b/>
                                <w:bCs/>
                              </w:rPr>
                            </w:pPr>
                          </w:p>
                          <w:p w14:paraId="0A238ADE" w14:textId="4D210885" w:rsidR="00293373" w:rsidRDefault="00293373" w:rsidP="00293373">
                            <w:pPr>
                              <w:widowControl w:val="0"/>
                              <w:spacing w:after="0" w:line="240" w:lineRule="auto"/>
                              <w:rPr>
                                <w:rFonts w:ascii="Arial" w:hAnsi="Arial" w:cs="Arial"/>
                                <w:b/>
                                <w:bCs/>
                              </w:rPr>
                            </w:pPr>
                            <w:r>
                              <w:rPr>
                                <w:rFonts w:ascii="Arial" w:hAnsi="Arial" w:cs="Arial"/>
                                <w:b/>
                                <w:bCs/>
                              </w:rPr>
                              <w:t>Social-Emotional Development and Growth</w:t>
                            </w:r>
                          </w:p>
                          <w:p w14:paraId="6A51B0BF" w14:textId="5BD307F5" w:rsidR="00293373" w:rsidRDefault="00323052" w:rsidP="00323052">
                            <w:pPr>
                              <w:pStyle w:val="ListParagraph"/>
                              <w:widowControl w:val="0"/>
                              <w:numPr>
                                <w:ilvl w:val="0"/>
                                <w:numId w:val="6"/>
                              </w:numPr>
                              <w:spacing w:after="0" w:line="240" w:lineRule="auto"/>
                              <w:rPr>
                                <w:rFonts w:ascii="Arial" w:hAnsi="Arial" w:cs="Arial"/>
                              </w:rPr>
                            </w:pPr>
                            <w:r>
                              <w:rPr>
                                <w:rFonts w:ascii="Arial" w:hAnsi="Arial" w:cs="Arial"/>
                              </w:rPr>
                              <w:t>Tru</w:t>
                            </w:r>
                            <w:r w:rsidR="0089796C">
                              <w:rPr>
                                <w:rFonts w:ascii="Arial" w:hAnsi="Arial" w:cs="Arial"/>
                              </w:rPr>
                              <w:t>n</w:t>
                            </w:r>
                            <w:r>
                              <w:rPr>
                                <w:rFonts w:ascii="Arial" w:hAnsi="Arial" w:cs="Arial"/>
                              </w:rPr>
                              <w:t>k or Treat Event</w:t>
                            </w:r>
                          </w:p>
                          <w:p w14:paraId="5A7DD7C7" w14:textId="6F084710" w:rsidR="00323052" w:rsidRDefault="00323052" w:rsidP="00323052">
                            <w:pPr>
                              <w:pStyle w:val="ListParagraph"/>
                              <w:widowControl w:val="0"/>
                              <w:numPr>
                                <w:ilvl w:val="0"/>
                                <w:numId w:val="6"/>
                              </w:numPr>
                              <w:spacing w:after="0" w:line="240" w:lineRule="auto"/>
                              <w:rPr>
                                <w:rFonts w:ascii="Arial" w:hAnsi="Arial" w:cs="Arial"/>
                              </w:rPr>
                            </w:pPr>
                            <w:r>
                              <w:rPr>
                                <w:rFonts w:ascii="Arial" w:hAnsi="Arial" w:cs="Arial"/>
                              </w:rPr>
                              <w:t>Coffee with Admi</w:t>
                            </w:r>
                            <w:r w:rsidR="00032D11">
                              <w:rPr>
                                <w:rFonts w:ascii="Arial" w:hAnsi="Arial" w:cs="Arial"/>
                              </w:rPr>
                              <w:t>n</w:t>
                            </w:r>
                          </w:p>
                          <w:p w14:paraId="2B9B3596" w14:textId="0F72DDEC"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44B8562A" w14:textId="41D5A018"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3B6B8B5E" w14:textId="69F9DF6C"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31FD301D" w14:textId="5D42909F"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Family Nights</w:t>
                            </w:r>
                          </w:p>
                          <w:p w14:paraId="5DB3083D" w14:textId="666B8450" w:rsidR="00032D11" w:rsidRPr="00323052"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4.25pt;margin-top:-7.1pt;width:243.85pt;height:25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" filled="f" strokecolor="#3b618e" strokeweight="1.5pt">
                <v:textbox inset="2.88pt,2.88pt,2.88pt,2.88pt">
                  <w:txbxContent>
                    <w:p w14:paraId="765DFCBA" w14:textId="43861C03" w:rsidR="004F4ACB" w:rsidRDefault="004F4ACB" w:rsidP="001A1E2D">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589500BD"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674A2E12" w14:textId="63F51516" w:rsidR="00293373" w:rsidRPr="00293373" w:rsidRDefault="00293373" w:rsidP="00293373">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5E0F630D" w14:textId="6C4755A6" w:rsidR="00293373" w:rsidRPr="00293373" w:rsidRDefault="00293373" w:rsidP="00293373">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07ADBB37" w14:textId="7AECA74E" w:rsidR="00293373" w:rsidRDefault="00293373" w:rsidP="00293373">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63DB61AE" w14:textId="39EC8692"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PTO Membership</w:t>
                      </w:r>
                    </w:p>
                    <w:p w14:paraId="41F362BC" w14:textId="4997C5CC"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5E8C0916" w14:textId="24BB1112"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378AA85F" w14:textId="04BC4CAA" w:rsidR="00323052"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46D5D1B3" w14:textId="73EA5BE6" w:rsidR="00323052" w:rsidRPr="00293373" w:rsidRDefault="00323052" w:rsidP="00293373">
                      <w:pPr>
                        <w:pStyle w:val="ListParagraph"/>
                        <w:widowControl w:val="0"/>
                        <w:numPr>
                          <w:ilvl w:val="0"/>
                          <w:numId w:val="5"/>
                        </w:numPr>
                        <w:spacing w:after="0" w:line="240" w:lineRule="auto"/>
                        <w:rPr>
                          <w:rFonts w:ascii="Arial" w:hAnsi="Arial" w:cs="Arial"/>
                        </w:rPr>
                      </w:pPr>
                      <w:r>
                        <w:rPr>
                          <w:rFonts w:ascii="Arial" w:hAnsi="Arial" w:cs="Arial"/>
                        </w:rPr>
                        <w:t>Open House</w:t>
                      </w:r>
                    </w:p>
                    <w:p w14:paraId="02BE0AA0" w14:textId="7DD25C15" w:rsidR="00293373" w:rsidRDefault="00293373" w:rsidP="00293373">
                      <w:pPr>
                        <w:widowControl w:val="0"/>
                        <w:spacing w:after="0" w:line="240" w:lineRule="auto"/>
                        <w:rPr>
                          <w:rFonts w:ascii="Arial" w:hAnsi="Arial" w:cs="Arial"/>
                          <w:b/>
                          <w:bCs/>
                        </w:rPr>
                      </w:pPr>
                    </w:p>
                    <w:p w14:paraId="0A238ADE" w14:textId="4D210885" w:rsidR="00293373" w:rsidRDefault="00293373" w:rsidP="00293373">
                      <w:pPr>
                        <w:widowControl w:val="0"/>
                        <w:spacing w:after="0" w:line="240" w:lineRule="auto"/>
                        <w:rPr>
                          <w:rFonts w:ascii="Arial" w:hAnsi="Arial" w:cs="Arial"/>
                          <w:b/>
                          <w:bCs/>
                        </w:rPr>
                      </w:pPr>
                      <w:r>
                        <w:rPr>
                          <w:rFonts w:ascii="Arial" w:hAnsi="Arial" w:cs="Arial"/>
                          <w:b/>
                          <w:bCs/>
                        </w:rPr>
                        <w:t>Social-Emotional Development and Growth</w:t>
                      </w:r>
                    </w:p>
                    <w:p w14:paraId="6A51B0BF" w14:textId="5BD307F5" w:rsidR="00293373" w:rsidRDefault="00323052" w:rsidP="00323052">
                      <w:pPr>
                        <w:pStyle w:val="ListParagraph"/>
                        <w:widowControl w:val="0"/>
                        <w:numPr>
                          <w:ilvl w:val="0"/>
                          <w:numId w:val="6"/>
                        </w:numPr>
                        <w:spacing w:after="0" w:line="240" w:lineRule="auto"/>
                        <w:rPr>
                          <w:rFonts w:ascii="Arial" w:hAnsi="Arial" w:cs="Arial"/>
                        </w:rPr>
                      </w:pPr>
                      <w:r>
                        <w:rPr>
                          <w:rFonts w:ascii="Arial" w:hAnsi="Arial" w:cs="Arial"/>
                        </w:rPr>
                        <w:t>Tru</w:t>
                      </w:r>
                      <w:r w:rsidR="0089796C">
                        <w:rPr>
                          <w:rFonts w:ascii="Arial" w:hAnsi="Arial" w:cs="Arial"/>
                        </w:rPr>
                        <w:t>n</w:t>
                      </w:r>
                      <w:r>
                        <w:rPr>
                          <w:rFonts w:ascii="Arial" w:hAnsi="Arial" w:cs="Arial"/>
                        </w:rPr>
                        <w:t>k or Treat Event</w:t>
                      </w:r>
                    </w:p>
                    <w:p w14:paraId="5A7DD7C7" w14:textId="6F084710" w:rsidR="00323052" w:rsidRDefault="00323052" w:rsidP="00323052">
                      <w:pPr>
                        <w:pStyle w:val="ListParagraph"/>
                        <w:widowControl w:val="0"/>
                        <w:numPr>
                          <w:ilvl w:val="0"/>
                          <w:numId w:val="6"/>
                        </w:numPr>
                        <w:spacing w:after="0" w:line="240" w:lineRule="auto"/>
                        <w:rPr>
                          <w:rFonts w:ascii="Arial" w:hAnsi="Arial" w:cs="Arial"/>
                        </w:rPr>
                      </w:pPr>
                      <w:r>
                        <w:rPr>
                          <w:rFonts w:ascii="Arial" w:hAnsi="Arial" w:cs="Arial"/>
                        </w:rPr>
                        <w:t>Coffee with Admi</w:t>
                      </w:r>
                      <w:r w:rsidR="00032D11">
                        <w:rPr>
                          <w:rFonts w:ascii="Arial" w:hAnsi="Arial" w:cs="Arial"/>
                        </w:rPr>
                        <w:t>n</w:t>
                      </w:r>
                    </w:p>
                    <w:p w14:paraId="2B9B3596" w14:textId="0F72DDEC"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44B8562A" w14:textId="41D5A018"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3B6B8B5E" w14:textId="69F9DF6C"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31FD301D" w14:textId="5D42909F" w:rsidR="00032D11"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Family Nights</w:t>
                      </w:r>
                    </w:p>
                    <w:p w14:paraId="5DB3083D" w14:textId="666B8450" w:rsidR="00032D11" w:rsidRPr="00323052" w:rsidRDefault="00032D11" w:rsidP="00323052">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1CB8A26" id="Group 115" o:spid="_x0000_s1026" style="position:absolute;margin-left:469pt;margin-top:-26.95pt;width:236.55pt;height:51.4pt;z-index:251651072" coordorigin="-1051367,-1062874" coordsize="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">
                <v:shape id="Freeform 116" o:spid="_x0000_s1027" style="position:absolute;left:-1051367;top:-1062874;width:40;height:6;visibility:visible;mso-wrap-style:square;v-text-anchor:top" coordsize="4026,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Z+rxQAA&#10;ANsAAAAPAAAAZHJzL2Rvd25yZXYueG1sRI9Pa8JAFMTvhX6H5RW8iG4qVjS6iggBWxDxz8HjI/tM&#10;gtm3YXebxG/fLRR6HGbmN8xq05tatOR8ZVnB+zgBQZxbXXGh4HrJRnMQPiBrrC2Tgid52KxfX1aY&#10;atvxidpzKESEsE9RQRlCk0rp85IM+rFtiKN3t85giNIVUjvsItzUcpIkM2mw4rhQYkO7kvLH+dso&#10;WHwOd3cqum54mN6+3CE72m3WKjV467dLEIH68B/+a++1gukH/H6JP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9n6vFAAAA2wAAAA8AAAAAAAAAAAAAAAAAlwIAAGRycy9k&#10;b3ducmV2LnhtbFBLBQYAAAAABAAEAPUAAACJAwAAAAA=&#10;" path="m4026,423l4003,490,3941,543,3876,569,3798,582,248,582,221,581,144,568,79,540,31,501,,436,,160,1,142,35,78,84,40,150,13,227,1,3777,,3805,1,3881,15,3946,43,3994,82,4025,146,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0607B0A">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7C0F51E" id="Freeform 113" o:spid="_x0000_s1026" style="position:absolute;margin-left:-55.7pt;margin-top:-28.1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" path="m0,0l497,,497,9296,,9296,,0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C42BCE0" id="Group 59" o:spid="_x0000_s1026" style="position:absolute;margin-left:188.4pt;margin-top:9.45pt;width:269.6pt;height:477.6pt;z-index:251655168" coordorigin="1083659,1072134" coordsize="34236,606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">
                <v:shape id="Freeform 122" o:spid="_x0000_s1027" style="position:absolute;left:1117438;top:1072205;width:457;height:60586;visibility:visible;mso-wrap-style:square;v-text-anchor:top" coordsize="116,8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DphxAAA&#10;ANsAAAAPAAAAZHJzL2Rvd25yZXYueG1sRI/dasJAFITvC77DcgrelGZTxaJpVlFBsPTGRh/gkD35&#10;odmzIbs169u7QqGXw8x8w+SbYDpxpcG1lhW8JSkI4tLqlmsFl/PhdQnCeWSNnWVScCMHm/XkKcdM&#10;25G/6Vr4WkQIuwwVNN73mZSubMigS2xPHL3KDgZ9lEMt9YBjhJtOztL0XRpsOS402NO+ofKn+DUK&#10;PosDG1ktvqrVaZz3pxAuL7udUtPnsP0A4Sn4//Bf+6gVLFbw+BJ/gF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A6YcQAAADbAAAADwAAAAAAAAAAAAAAAACXAgAAZHJzL2Rv&#10;d25yZXYueG1sUEsFBgAAAAAEAAQA9QAAAIgDAAAAAA==&#10;" path="m0,8263l116,8263,116,,,,,8263xe" fillcolor="#bcbec0" stroked="f">
                  <v:path arrowok="t" o:connecttype="custom" o:connectlocs="0,42667120;290195,42667120;290195,4195010;0,4195010;0,42667120" o:connectangles="0,0,0,0,0"/>
                </v:shape>
                <v:shapetype id="_x0000_t32" coordsize="21600,21600" o:spt="32" o:oned="t" path="m0,0l21600,21600e" filled="f">
                  <v:path arrowok="t" fillok="f" o:connecttype="none"/>
                  <o:lock v:ext="edit" shapetype="t"/>
                </v:shapetype>
                <v:shape id="AutoShape 61" o:spid="_x0000_s1028" type="#_x0000_t32" style="position:absolute;left:1083659;top:1072134;width:0;height:599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I1U8AAAADbAAAADwAAAGRycy9kb3ducmV2LnhtbERPz2vCMBS+D/wfwhO8ranKZHTGsg0q&#10;XtcpvT6SZ1vWvNQmtvW/Xw6DHT++3/t8tp0YafCtYwXrJAVBrJ1puVZw/i6eX0H4gGywc0wKHuQh&#10;Pyye9pgZN/EXjWWoRQxhn6GCJoQ+k9Lrhiz6xPXEkbu6wWKIcKilGXCK4baTmzTdSYstx4YGe/ps&#10;SP+Ud6vg9jIdi3G7vR4/zlrfsazsxVZKrZbz+xuIQHP4F/+5T0bBLq6PX+IPkId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iCNVPAAAAA2wAAAA8AAAAAAAAAAAAAAAAA&#10;oQIAAGRycy9kb3ducmV2LnhtbFBLBQYAAAAABAAEAPkAAACOAwAAAAA=&#10;">
                  <v:shadow color="#eeece1" opacity="1" mv:blur="0" offset="2pt,2pt"/>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1E48C89F">
                <wp:simplePos x="0" y="0"/>
                <wp:positionH relativeFrom="column">
                  <wp:posOffset>5949315</wp:posOffset>
                </wp:positionH>
                <wp:positionV relativeFrom="paragraph">
                  <wp:posOffset>196850</wp:posOffset>
                </wp:positionV>
                <wp:extent cx="3006725" cy="601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601980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FD79D3E"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1A1E2D">
                              <w:rPr>
                                <w:rFonts w:ascii="Arial" w:hAnsi="Arial" w:cs="Arial"/>
                                <w:b/>
                                <w:sz w:val="28"/>
                                <w:szCs w:val="28"/>
                              </w:rPr>
                              <w:t>2</w:t>
                            </w:r>
                            <w:r>
                              <w:rPr>
                                <w:rFonts w:ascii="Arial" w:hAnsi="Arial" w:cs="Arial"/>
                                <w:b/>
                                <w:sz w:val="28"/>
                                <w:szCs w:val="28"/>
                              </w:rPr>
                              <w:t>-202</w:t>
                            </w:r>
                            <w:r w:rsidR="001A1E2D">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5E356D1F" w:rsidR="006440A6" w:rsidRPr="001177B3" w:rsidRDefault="001177B3" w:rsidP="00F35000">
                            <w:pPr>
                              <w:jc w:val="center"/>
                              <w:rPr>
                                <w:rFonts w:ascii="Arial" w:hAnsi="Arial" w:cs="Arial"/>
                                <w:b/>
                                <w:iCs/>
                                <w:sz w:val="32"/>
                                <w:szCs w:val="32"/>
                              </w:rPr>
                            </w:pPr>
                            <w:r w:rsidRPr="001177B3">
                              <w:rPr>
                                <w:rFonts w:ascii="Arial" w:hAnsi="Arial" w:cs="Arial"/>
                                <w:b/>
                                <w:iCs/>
                                <w:sz w:val="32"/>
                                <w:szCs w:val="32"/>
                              </w:rPr>
                              <w:t>KINDERGARTEN</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45pt;margin-top:15.5pt;width:236.75pt;height:4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FD79D3E"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1A1E2D">
                        <w:rPr>
                          <w:rFonts w:ascii="Arial" w:hAnsi="Arial" w:cs="Arial"/>
                          <w:b/>
                          <w:sz w:val="28"/>
                          <w:szCs w:val="28"/>
                        </w:rPr>
                        <w:t>2</w:t>
                      </w:r>
                      <w:r>
                        <w:rPr>
                          <w:rFonts w:ascii="Arial" w:hAnsi="Arial" w:cs="Arial"/>
                          <w:b/>
                          <w:sz w:val="28"/>
                          <w:szCs w:val="28"/>
                        </w:rPr>
                        <w:t>-202</w:t>
                      </w:r>
                      <w:r w:rsidR="001A1E2D">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5E356D1F" w:rsidR="006440A6" w:rsidRPr="001177B3" w:rsidRDefault="001177B3" w:rsidP="00F35000">
                      <w:pPr>
                        <w:jc w:val="center"/>
                        <w:rPr>
                          <w:rFonts w:ascii="Arial" w:hAnsi="Arial" w:cs="Arial"/>
                          <w:b/>
                          <w:iCs/>
                          <w:sz w:val="32"/>
                          <w:szCs w:val="32"/>
                        </w:rPr>
                      </w:pPr>
                      <w:r w:rsidRPr="001177B3">
                        <w:rPr>
                          <w:rFonts w:ascii="Arial" w:hAnsi="Arial" w:cs="Arial"/>
                          <w:b/>
                          <w:iCs/>
                          <w:sz w:val="32"/>
                          <w:szCs w:val="32"/>
                        </w:rPr>
                        <w:t>KINDERGARTEN</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27222769" w:rsidR="00AC0589" w:rsidRDefault="001177B3">
      <w:pPr>
        <w:spacing w:after="0" w:line="240" w:lineRule="auto"/>
      </w:pPr>
      <w:r>
        <w:rPr>
          <w:noProof/>
        </w:rPr>
        <mc:AlternateContent>
          <mc:Choice Requires="wps">
            <w:drawing>
              <wp:anchor distT="0" distB="0" distL="114300" distR="114300" simplePos="0" relativeHeight="251668480" behindDoc="0" locked="0" layoutInCell="1" allowOverlap="1" wp14:anchorId="55D0F53B" wp14:editId="763752D1">
                <wp:simplePos x="0" y="0"/>
                <wp:positionH relativeFrom="column">
                  <wp:posOffset>7568565</wp:posOffset>
                </wp:positionH>
                <wp:positionV relativeFrom="paragraph">
                  <wp:posOffset>3162300</wp:posOffset>
                </wp:positionV>
                <wp:extent cx="1219200" cy="857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19200" cy="857250"/>
                        </a:xfrm>
                        <a:prstGeom prst="rect">
                          <a:avLst/>
                        </a:prstGeom>
                        <a:solidFill>
                          <a:schemeClr val="lt1"/>
                        </a:solidFill>
                        <a:ln w="6350">
                          <a:solidFill>
                            <a:schemeClr val="bg1"/>
                          </a:solidFill>
                        </a:ln>
                      </wps:spPr>
                      <wps:txb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F53B" id="Text Box 12" o:spid="_x0000_s1032" type="#_x0000_t202" style="position:absolute;margin-left:595.95pt;margin-top:249pt;width:9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" fillcolor="white [3201]" strokecolor="white [3212]" strokeweight=".5pt">
                <v:textbo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51F1D6" wp14:editId="394087CE">
                <wp:simplePos x="0" y="0"/>
                <wp:positionH relativeFrom="margin">
                  <wp:align>right</wp:align>
                </wp:positionH>
                <wp:positionV relativeFrom="paragraph">
                  <wp:posOffset>3148965</wp:posOffset>
                </wp:positionV>
                <wp:extent cx="952500" cy="809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52500" cy="809625"/>
                        </a:xfrm>
                        <a:prstGeom prst="rect">
                          <a:avLst/>
                        </a:prstGeom>
                        <a:solidFill>
                          <a:schemeClr val="lt1"/>
                        </a:solidFill>
                        <a:ln w="6350">
                          <a:solidFill>
                            <a:schemeClr val="bg1"/>
                          </a:solidFill>
                        </a:ln>
                      </wps:spPr>
                      <wps:txb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F1D6" id="Text Box 11" o:spid="_x0000_s1033" type="#_x0000_t202" style="position:absolute;margin-left:23.8pt;margin-top:247.95pt;width:75pt;height:6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" fillcolor="white [3201]" strokecolor="white [3212]" strokeweight=".5pt">
                <v:textbo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v:textbox>
                <w10:wrap anchorx="margin"/>
              </v:shape>
            </w:pict>
          </mc:Fallback>
        </mc:AlternateContent>
      </w:r>
      <w:r w:rsidR="00867F7A">
        <w:rPr>
          <w:noProof/>
        </w:rPr>
        <mc:AlternateContent>
          <mc:Choice Requires="wps">
            <w:drawing>
              <wp:anchor distT="0" distB="0" distL="114300" distR="114300" simplePos="0" relativeHeight="251640832" behindDoc="1" locked="0" layoutInCell="1" allowOverlap="1" wp14:anchorId="1478BDB0" wp14:editId="7AAB7273">
                <wp:simplePos x="0" y="0"/>
                <wp:positionH relativeFrom="column">
                  <wp:posOffset>2519680</wp:posOffset>
                </wp:positionH>
                <wp:positionV relativeFrom="page">
                  <wp:posOffset>4227195</wp:posOffset>
                </wp:positionV>
                <wp:extent cx="3086735" cy="3137535"/>
                <wp:effectExtent l="12700" t="12700" r="12065" b="1206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13753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5AD774EA" w14:textId="77777777" w:rsidR="00293373" w:rsidRPr="00981FDF" w:rsidRDefault="00293373" w:rsidP="00293373">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16AD1358" w14:textId="07B80830" w:rsidR="00293373" w:rsidRPr="00204741" w:rsidRDefault="001A1E2D" w:rsidP="00293373">
                            <w:pPr>
                              <w:widowControl w:val="0"/>
                              <w:numPr>
                                <w:ilvl w:val="1"/>
                                <w:numId w:val="2"/>
                              </w:numPr>
                              <w:spacing w:after="0" w:line="240" w:lineRule="auto"/>
                              <w:rPr>
                                <w:rFonts w:ascii="Arial" w:hAnsi="Arial" w:cs="Arial"/>
                                <w:bCs/>
                              </w:rPr>
                            </w:pPr>
                            <w:r>
                              <w:rPr>
                                <w:rFonts w:ascii="Arial" w:hAnsi="Arial" w:cs="Arial"/>
                                <w:bCs/>
                              </w:rPr>
                              <w:t>Monthly Newsletter</w:t>
                            </w:r>
                          </w:p>
                          <w:p w14:paraId="08CBE4BF" w14:textId="77777777" w:rsidR="00293373" w:rsidRPr="00182B57" w:rsidRDefault="00293373" w:rsidP="00293373">
                            <w:pPr>
                              <w:widowControl w:val="0"/>
                              <w:numPr>
                                <w:ilvl w:val="1"/>
                                <w:numId w:val="2"/>
                              </w:numPr>
                              <w:spacing w:after="0" w:line="240" w:lineRule="auto"/>
                              <w:rPr>
                                <w:rFonts w:ascii="Arial" w:hAnsi="Arial" w:cs="Arial"/>
                                <w:bCs/>
                              </w:rPr>
                            </w:pPr>
                            <w:r>
                              <w:rPr>
                                <w:rFonts w:ascii="Arial" w:hAnsi="Arial" w:cs="Arial"/>
                                <w:bCs/>
                              </w:rPr>
                              <w:t>School website/email</w:t>
                            </w:r>
                          </w:p>
                          <w:p w14:paraId="11133BB2" w14:textId="77777777" w:rsidR="00293373" w:rsidRDefault="00293373" w:rsidP="00293373">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29E5DA02" w14:textId="77777777" w:rsidR="00293373" w:rsidRDefault="00293373" w:rsidP="00293373">
                            <w:pPr>
                              <w:widowControl w:val="0"/>
                              <w:numPr>
                                <w:ilvl w:val="1"/>
                                <w:numId w:val="2"/>
                              </w:numPr>
                              <w:spacing w:after="0" w:line="240" w:lineRule="auto"/>
                              <w:rPr>
                                <w:rFonts w:ascii="Arial" w:hAnsi="Arial" w:cs="Arial"/>
                                <w:bCs/>
                              </w:rPr>
                            </w:pPr>
                            <w:r>
                              <w:rPr>
                                <w:rFonts w:ascii="Arial" w:hAnsi="Arial" w:cs="Arial"/>
                                <w:bCs/>
                              </w:rPr>
                              <w:t>Teacher-Parent Conferences</w:t>
                            </w:r>
                          </w:p>
                          <w:p w14:paraId="71E936FF" w14:textId="5F528EAB" w:rsidR="00293373" w:rsidRDefault="001A1E2D" w:rsidP="00293373">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AEFBE4A" w14:textId="77777777" w:rsidR="00293373" w:rsidRPr="00981FDF" w:rsidRDefault="00293373" w:rsidP="00293373">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7A63D4DA" w14:textId="75A237EF" w:rsidR="00293373" w:rsidRDefault="00293373" w:rsidP="00293373">
                            <w:pPr>
                              <w:widowControl w:val="0"/>
                              <w:numPr>
                                <w:ilvl w:val="1"/>
                                <w:numId w:val="2"/>
                              </w:numPr>
                              <w:spacing w:after="0" w:line="240" w:lineRule="auto"/>
                              <w:rPr>
                                <w:rFonts w:ascii="Arial" w:hAnsi="Arial" w:cs="Arial"/>
                                <w:bCs/>
                              </w:rPr>
                            </w:pPr>
                            <w:r>
                              <w:rPr>
                                <w:rFonts w:ascii="Arial" w:hAnsi="Arial" w:cs="Arial"/>
                                <w:bCs/>
                              </w:rPr>
                              <w:t>Aeries Parent Porta</w:t>
                            </w:r>
                            <w:r w:rsidR="001A1E2D">
                              <w:rPr>
                                <w:rFonts w:ascii="Arial" w:hAnsi="Arial" w:cs="Arial"/>
                                <w:bCs/>
                              </w:rPr>
                              <w:t>l/Parent Square</w:t>
                            </w:r>
                          </w:p>
                          <w:p w14:paraId="62E9A355" w14:textId="77777777" w:rsidR="00293373" w:rsidRDefault="00293373" w:rsidP="00293373">
                            <w:pPr>
                              <w:widowControl w:val="0"/>
                              <w:numPr>
                                <w:ilvl w:val="1"/>
                                <w:numId w:val="2"/>
                              </w:numPr>
                              <w:spacing w:after="0" w:line="240" w:lineRule="auto"/>
                              <w:rPr>
                                <w:rFonts w:ascii="Arial" w:hAnsi="Arial" w:cs="Arial"/>
                                <w:bCs/>
                              </w:rPr>
                            </w:pPr>
                            <w:r>
                              <w:rPr>
                                <w:rFonts w:ascii="Arial" w:hAnsi="Arial" w:cs="Arial"/>
                                <w:bCs/>
                              </w:rPr>
                              <w:t>email</w:t>
                            </w:r>
                          </w:p>
                          <w:p w14:paraId="382BE2B3" w14:textId="6B48CA4D" w:rsidR="00293373" w:rsidRDefault="00293373" w:rsidP="00293373">
                            <w:pPr>
                              <w:widowControl w:val="0"/>
                              <w:numPr>
                                <w:ilvl w:val="1"/>
                                <w:numId w:val="2"/>
                              </w:numPr>
                              <w:spacing w:after="0" w:line="240" w:lineRule="auto"/>
                              <w:rPr>
                                <w:rFonts w:ascii="Arial" w:hAnsi="Arial" w:cs="Arial"/>
                                <w:bCs/>
                              </w:rPr>
                            </w:pPr>
                            <w:r>
                              <w:rPr>
                                <w:rFonts w:ascii="Arial" w:hAnsi="Arial" w:cs="Arial"/>
                                <w:bCs/>
                              </w:rPr>
                              <w:t>parent-teacher meetings</w:t>
                            </w:r>
                          </w:p>
                          <w:p w14:paraId="6285DD30" w14:textId="65D92D86" w:rsidR="001A1E2D" w:rsidRDefault="001A1E2D" w:rsidP="00293373">
                            <w:pPr>
                              <w:widowControl w:val="0"/>
                              <w:numPr>
                                <w:ilvl w:val="1"/>
                                <w:numId w:val="2"/>
                              </w:numPr>
                              <w:spacing w:after="0" w:line="240" w:lineRule="auto"/>
                              <w:rPr>
                                <w:rFonts w:ascii="Arial" w:hAnsi="Arial" w:cs="Arial"/>
                                <w:bCs/>
                              </w:rPr>
                            </w:pPr>
                            <w:r>
                              <w:rPr>
                                <w:rFonts w:ascii="Arial" w:hAnsi="Arial" w:cs="Arial"/>
                                <w:bCs/>
                              </w:rPr>
                              <w:t>School Agendas</w:t>
                            </w:r>
                          </w:p>
                          <w:p w14:paraId="57B464E4" w14:textId="0F6CB245" w:rsidR="001A1E2D" w:rsidRDefault="001A1E2D" w:rsidP="00293373">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4" type="#_x0000_t202" style="position:absolute;margin-left:198.4pt;margin-top:332.85pt;width:243.05pt;height:24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5AD774EA" w14:textId="77777777" w:rsidR="00293373" w:rsidRPr="00981FDF" w:rsidRDefault="00293373" w:rsidP="00293373">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16AD1358" w14:textId="07B80830" w:rsidR="00293373" w:rsidRPr="00204741" w:rsidRDefault="001A1E2D" w:rsidP="00293373">
                      <w:pPr>
                        <w:widowControl w:val="0"/>
                        <w:numPr>
                          <w:ilvl w:val="1"/>
                          <w:numId w:val="2"/>
                        </w:numPr>
                        <w:spacing w:after="0" w:line="240" w:lineRule="auto"/>
                        <w:rPr>
                          <w:rFonts w:ascii="Arial" w:hAnsi="Arial" w:cs="Arial"/>
                          <w:bCs/>
                        </w:rPr>
                      </w:pPr>
                      <w:r>
                        <w:rPr>
                          <w:rFonts w:ascii="Arial" w:hAnsi="Arial" w:cs="Arial"/>
                          <w:bCs/>
                        </w:rPr>
                        <w:t>Monthly Newsletter</w:t>
                      </w:r>
                    </w:p>
                    <w:p w14:paraId="08CBE4BF" w14:textId="77777777" w:rsidR="00293373" w:rsidRPr="00182B57" w:rsidRDefault="00293373" w:rsidP="00293373">
                      <w:pPr>
                        <w:widowControl w:val="0"/>
                        <w:numPr>
                          <w:ilvl w:val="1"/>
                          <w:numId w:val="2"/>
                        </w:numPr>
                        <w:spacing w:after="0" w:line="240" w:lineRule="auto"/>
                        <w:rPr>
                          <w:rFonts w:ascii="Arial" w:hAnsi="Arial" w:cs="Arial"/>
                          <w:bCs/>
                        </w:rPr>
                      </w:pPr>
                      <w:r>
                        <w:rPr>
                          <w:rFonts w:ascii="Arial" w:hAnsi="Arial" w:cs="Arial"/>
                          <w:bCs/>
                        </w:rPr>
                        <w:t>School website/email</w:t>
                      </w:r>
                    </w:p>
                    <w:p w14:paraId="11133BB2" w14:textId="77777777" w:rsidR="00293373" w:rsidRDefault="00293373" w:rsidP="00293373">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29E5DA02" w14:textId="77777777" w:rsidR="00293373" w:rsidRDefault="00293373" w:rsidP="00293373">
                      <w:pPr>
                        <w:widowControl w:val="0"/>
                        <w:numPr>
                          <w:ilvl w:val="1"/>
                          <w:numId w:val="2"/>
                        </w:numPr>
                        <w:spacing w:after="0" w:line="240" w:lineRule="auto"/>
                        <w:rPr>
                          <w:rFonts w:ascii="Arial" w:hAnsi="Arial" w:cs="Arial"/>
                          <w:bCs/>
                        </w:rPr>
                      </w:pPr>
                      <w:r>
                        <w:rPr>
                          <w:rFonts w:ascii="Arial" w:hAnsi="Arial" w:cs="Arial"/>
                          <w:bCs/>
                        </w:rPr>
                        <w:t>Teacher-Parent Conferences</w:t>
                      </w:r>
                    </w:p>
                    <w:p w14:paraId="71E936FF" w14:textId="5F528EAB" w:rsidR="00293373" w:rsidRDefault="001A1E2D" w:rsidP="00293373">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AEFBE4A" w14:textId="77777777" w:rsidR="00293373" w:rsidRPr="00981FDF" w:rsidRDefault="00293373" w:rsidP="00293373">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7A63D4DA" w14:textId="75A237EF" w:rsidR="00293373" w:rsidRDefault="00293373" w:rsidP="00293373">
                      <w:pPr>
                        <w:widowControl w:val="0"/>
                        <w:numPr>
                          <w:ilvl w:val="1"/>
                          <w:numId w:val="2"/>
                        </w:numPr>
                        <w:spacing w:after="0" w:line="240" w:lineRule="auto"/>
                        <w:rPr>
                          <w:rFonts w:ascii="Arial" w:hAnsi="Arial" w:cs="Arial"/>
                          <w:bCs/>
                        </w:rPr>
                      </w:pPr>
                      <w:r>
                        <w:rPr>
                          <w:rFonts w:ascii="Arial" w:hAnsi="Arial" w:cs="Arial"/>
                          <w:bCs/>
                        </w:rPr>
                        <w:t>Aeries Parent Porta</w:t>
                      </w:r>
                      <w:r w:rsidR="001A1E2D">
                        <w:rPr>
                          <w:rFonts w:ascii="Arial" w:hAnsi="Arial" w:cs="Arial"/>
                          <w:bCs/>
                        </w:rPr>
                        <w:t>l/Parent Square</w:t>
                      </w:r>
                    </w:p>
                    <w:p w14:paraId="62E9A355" w14:textId="77777777" w:rsidR="00293373" w:rsidRDefault="00293373" w:rsidP="00293373">
                      <w:pPr>
                        <w:widowControl w:val="0"/>
                        <w:numPr>
                          <w:ilvl w:val="1"/>
                          <w:numId w:val="2"/>
                        </w:numPr>
                        <w:spacing w:after="0" w:line="240" w:lineRule="auto"/>
                        <w:rPr>
                          <w:rFonts w:ascii="Arial" w:hAnsi="Arial" w:cs="Arial"/>
                          <w:bCs/>
                        </w:rPr>
                      </w:pPr>
                      <w:r>
                        <w:rPr>
                          <w:rFonts w:ascii="Arial" w:hAnsi="Arial" w:cs="Arial"/>
                          <w:bCs/>
                        </w:rPr>
                        <w:t>email</w:t>
                      </w:r>
                    </w:p>
                    <w:p w14:paraId="382BE2B3" w14:textId="6B48CA4D" w:rsidR="00293373" w:rsidRDefault="00293373" w:rsidP="00293373">
                      <w:pPr>
                        <w:widowControl w:val="0"/>
                        <w:numPr>
                          <w:ilvl w:val="1"/>
                          <w:numId w:val="2"/>
                        </w:numPr>
                        <w:spacing w:after="0" w:line="240" w:lineRule="auto"/>
                        <w:rPr>
                          <w:rFonts w:ascii="Arial" w:hAnsi="Arial" w:cs="Arial"/>
                          <w:bCs/>
                        </w:rPr>
                      </w:pPr>
                      <w:r>
                        <w:rPr>
                          <w:rFonts w:ascii="Arial" w:hAnsi="Arial" w:cs="Arial"/>
                          <w:bCs/>
                        </w:rPr>
                        <w:t>parent-teacher meetings</w:t>
                      </w:r>
                    </w:p>
                    <w:p w14:paraId="6285DD30" w14:textId="65D92D86" w:rsidR="001A1E2D" w:rsidRDefault="001A1E2D" w:rsidP="00293373">
                      <w:pPr>
                        <w:widowControl w:val="0"/>
                        <w:numPr>
                          <w:ilvl w:val="1"/>
                          <w:numId w:val="2"/>
                        </w:numPr>
                        <w:spacing w:after="0" w:line="240" w:lineRule="auto"/>
                        <w:rPr>
                          <w:rFonts w:ascii="Arial" w:hAnsi="Arial" w:cs="Arial"/>
                          <w:bCs/>
                        </w:rPr>
                      </w:pPr>
                      <w:r>
                        <w:rPr>
                          <w:rFonts w:ascii="Arial" w:hAnsi="Arial" w:cs="Arial"/>
                          <w:bCs/>
                        </w:rPr>
                        <w:t>School Agendas</w:t>
                      </w:r>
                    </w:p>
                    <w:p w14:paraId="57B464E4" w14:textId="0F6CB245" w:rsidR="001A1E2D" w:rsidRDefault="001A1E2D" w:rsidP="00293373">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v:textbox>
                <w10:wrap type="square" anchory="page"/>
              </v:shape>
            </w:pict>
          </mc:Fallback>
        </mc:AlternateContent>
      </w:r>
      <w:r w:rsidR="00867F7A">
        <w:rPr>
          <w:noProof/>
        </w:rPr>
        <mc:AlternateContent>
          <mc:Choice Requires="wps">
            <w:drawing>
              <wp:anchor distT="0" distB="0" distL="114300" distR="114300" simplePos="0" relativeHeight="251644928" behindDoc="0" locked="0" layoutInCell="1" allowOverlap="1" wp14:anchorId="3084CC31" wp14:editId="73A731B0">
                <wp:simplePos x="0" y="0"/>
                <wp:positionH relativeFrom="column">
                  <wp:posOffset>-275819</wp:posOffset>
                </wp:positionH>
                <wp:positionV relativeFrom="paragraph">
                  <wp:posOffset>2599232</wp:posOffset>
                </wp:positionV>
                <wp:extent cx="2520950" cy="3072984"/>
                <wp:effectExtent l="12700" t="12700" r="19050" b="1333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072984"/>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7EF7C60" w14:textId="0BD9834B" w:rsidR="0099146C" w:rsidRDefault="0099146C" w:rsidP="001A1E2D">
                            <w:pPr>
                              <w:widowControl w:val="0"/>
                              <w:spacing w:after="0" w:line="240" w:lineRule="auto"/>
                              <w:rPr>
                                <w:rFonts w:ascii="Arial" w:hAnsi="Arial" w:cs="Arial"/>
                                <w:b/>
                                <w:bCs/>
                                <w:i/>
                                <w:color w:val="FF0000"/>
                                <w:sz w:val="16"/>
                                <w:szCs w:val="16"/>
                              </w:rPr>
                            </w:pPr>
                          </w:p>
                          <w:p w14:paraId="11672951"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3DA8C412"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E76B07F"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7A5DB653"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78288536"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458B5A95" w14:textId="77777777" w:rsidR="001A1E2D" w:rsidRPr="00EF2620" w:rsidRDefault="001A1E2D" w:rsidP="001A1E2D">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5" type="#_x0000_t202" style="position:absolute;margin-left:-21.7pt;margin-top:204.65pt;width:198.5pt;height:24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7EF7C60" w14:textId="0BD9834B" w:rsidR="0099146C" w:rsidRDefault="0099146C" w:rsidP="001A1E2D">
                      <w:pPr>
                        <w:widowControl w:val="0"/>
                        <w:spacing w:after="0" w:line="240" w:lineRule="auto"/>
                        <w:rPr>
                          <w:rFonts w:ascii="Arial" w:hAnsi="Arial" w:cs="Arial"/>
                          <w:b/>
                          <w:bCs/>
                          <w:i/>
                          <w:color w:val="FF0000"/>
                          <w:sz w:val="16"/>
                          <w:szCs w:val="16"/>
                        </w:rPr>
                      </w:pPr>
                    </w:p>
                    <w:p w14:paraId="11672951"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3DA8C412"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E76B07F"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7A5DB653"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78288536" w14:textId="77777777" w:rsidR="001A1E2D" w:rsidRDefault="001A1E2D" w:rsidP="001A1E2D">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458B5A95" w14:textId="77777777" w:rsidR="001A1E2D" w:rsidRPr="00EF2620" w:rsidRDefault="001A1E2D" w:rsidP="001A1E2D">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93A4280" w:rsidR="00784DDB" w:rsidRPr="00C92427" w:rsidRDefault="003D615A"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004B9627">
                <wp:simplePos x="0" y="0"/>
                <wp:positionH relativeFrom="column">
                  <wp:posOffset>5802692</wp:posOffset>
                </wp:positionH>
                <wp:positionV relativeFrom="paragraph">
                  <wp:posOffset>292308</wp:posOffset>
                </wp:positionV>
                <wp:extent cx="45719" cy="4526280"/>
                <wp:effectExtent l="0" t="0" r="571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25F6" id="Freeform 3" o:spid="_x0000_s1026" style="position:absolute;margin-left:456.9pt;margin-top:23pt;width:3.6pt;height:3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" path="m,8263r116,l116,,,,,8263xe" fillcolor="#bcbec0" stroked="f">
                <v:path arrowok="t" o:connecttype="custom" o:connectlocs="0,5019827;45719,5019827;45719,493547;0,493547;0,5019827"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0E00A379">
                <wp:simplePos x="0" y="0"/>
                <wp:positionH relativeFrom="column">
                  <wp:posOffset>6012555</wp:posOffset>
                </wp:positionH>
                <wp:positionV relativeFrom="paragraph">
                  <wp:posOffset>149902</wp:posOffset>
                </wp:positionV>
                <wp:extent cx="2915285" cy="6022964"/>
                <wp:effectExtent l="12700" t="12700" r="1841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22964"/>
                        </a:xfrm>
                        <a:prstGeom prst="rect">
                          <a:avLst/>
                        </a:prstGeom>
                        <a:noFill/>
                        <a:ln w="19050">
                          <a:solidFill>
                            <a:srgbClr val="3B618E"/>
                          </a:solidFill>
                          <a:miter lim="800000"/>
                          <a:headEnd/>
                          <a:tailEnd/>
                        </a:ln>
                        <a:effectLst/>
                      </wps:spPr>
                      <wps:txbx>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5F6824C5" w14:textId="54710FA4" w:rsidR="00B36732" w:rsidRPr="00107A6D" w:rsidRDefault="00B36732" w:rsidP="00EF2D75">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64736AE3" w14:textId="5EED0973" w:rsidR="001177B3" w:rsidRPr="001E05F1" w:rsidRDefault="001177B3" w:rsidP="001177B3">
                            <w:pPr>
                              <w:widowControl w:val="0"/>
                              <w:rPr>
                                <w:rFonts w:ascii="Arial" w:hAnsi="Arial" w:cs="Arial"/>
                                <w:b/>
                                <w:bCs/>
                                <w:sz w:val="18"/>
                                <w:szCs w:val="18"/>
                                <w:u w:val="single"/>
                              </w:rPr>
                            </w:pPr>
                          </w:p>
                          <w:p w14:paraId="0BE535EA" w14:textId="0EB27F3D" w:rsidR="001177B3" w:rsidRPr="00107A6D"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70C7FC6E" w14:textId="22F532FE" w:rsidR="00107A6D" w:rsidRPr="00107A6D"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33B20BA6" w14:textId="469059B8" w:rsidR="00107A6D" w:rsidRPr="009B308A"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2ACEB2A0" w14:textId="4A9A24D5" w:rsidR="009B308A" w:rsidRPr="00107A6D" w:rsidRDefault="009B308A"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44036201" w14:textId="55745949" w:rsidR="00107A6D" w:rsidRPr="00107A6D"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6B921EC2" w14:textId="7988891F" w:rsidR="00107A6D" w:rsidRPr="00013F2C" w:rsidRDefault="00013F2C" w:rsidP="001177B3">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0601709D" w14:textId="76972461" w:rsidR="00013F2C" w:rsidRPr="00013F2C" w:rsidRDefault="00013F2C" w:rsidP="001177B3">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4A1D0339" w14:textId="331F0759"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4869B9AC" w14:textId="350B997D"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190C25AE" w14:textId="1BD6C30F"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1905D95D" w14:textId="41C3A714"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09ED7C51" w14:textId="77AD9B22"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5A256647" w14:textId="2E6C7400"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11AAF959" w14:textId="3243F785" w:rsidR="00013F2C" w:rsidRPr="00013F2C" w:rsidRDefault="009B308A"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Play</w:t>
                            </w:r>
                            <w:r w:rsidR="00013F2C">
                              <w:rPr>
                                <w:rFonts w:ascii="Arial" w:hAnsi="Arial" w:cs="Arial"/>
                                <w:sz w:val="18"/>
                                <w:szCs w:val="18"/>
                              </w:rPr>
                              <w:t xml:space="preserve">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6" type="#_x0000_t202" style="position:absolute;margin-left:473.45pt;margin-top:11.8pt;width:229.55pt;height:47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" filled="f" strokecolor="#3b618e" strokeweight="1.5pt">
                <v:textbox inset="2.88pt,2.88pt,2.88pt,2.88pt">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5F6824C5" w14:textId="54710FA4" w:rsidR="00B36732" w:rsidRPr="00107A6D" w:rsidRDefault="00B36732" w:rsidP="00EF2D75">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64736AE3" w14:textId="5EED0973" w:rsidR="001177B3" w:rsidRPr="001E05F1" w:rsidRDefault="001177B3" w:rsidP="001177B3">
                      <w:pPr>
                        <w:widowControl w:val="0"/>
                        <w:rPr>
                          <w:rFonts w:ascii="Arial" w:hAnsi="Arial" w:cs="Arial"/>
                          <w:b/>
                          <w:bCs/>
                          <w:sz w:val="18"/>
                          <w:szCs w:val="18"/>
                          <w:u w:val="single"/>
                        </w:rPr>
                      </w:pPr>
                    </w:p>
                    <w:p w14:paraId="0BE535EA" w14:textId="0EB27F3D" w:rsidR="001177B3" w:rsidRPr="00107A6D"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70C7FC6E" w14:textId="22F532FE" w:rsidR="00107A6D" w:rsidRPr="00107A6D"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33B20BA6" w14:textId="469059B8" w:rsidR="00107A6D" w:rsidRPr="009B308A"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2ACEB2A0" w14:textId="4A9A24D5" w:rsidR="009B308A" w:rsidRPr="00107A6D" w:rsidRDefault="009B308A" w:rsidP="001177B3">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44036201" w14:textId="55745949" w:rsidR="00107A6D" w:rsidRPr="00107A6D" w:rsidRDefault="00107A6D" w:rsidP="001177B3">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6B921EC2" w14:textId="7988891F" w:rsidR="00107A6D" w:rsidRPr="00013F2C" w:rsidRDefault="00013F2C" w:rsidP="001177B3">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0601709D" w14:textId="76972461" w:rsidR="00013F2C" w:rsidRPr="00013F2C" w:rsidRDefault="00013F2C" w:rsidP="001177B3">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4A1D0339" w14:textId="331F0759"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4869B9AC" w14:textId="350B997D"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190C25AE" w14:textId="1BD6C30F"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1905D95D" w14:textId="41C3A714"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09ED7C51" w14:textId="77AD9B22"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5A256647" w14:textId="2E6C7400" w:rsidR="00013F2C" w:rsidRPr="00013F2C" w:rsidRDefault="00013F2C"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11AAF959" w14:textId="3243F785" w:rsidR="00013F2C" w:rsidRPr="00013F2C" w:rsidRDefault="009B308A" w:rsidP="00013F2C">
                      <w:pPr>
                        <w:pStyle w:val="ListParagraph"/>
                        <w:widowControl w:val="0"/>
                        <w:numPr>
                          <w:ilvl w:val="0"/>
                          <w:numId w:val="10"/>
                        </w:numPr>
                        <w:rPr>
                          <w:rFonts w:ascii="Arial" w:hAnsi="Arial" w:cs="Arial"/>
                          <w:b/>
                          <w:bCs/>
                          <w:sz w:val="18"/>
                          <w:szCs w:val="18"/>
                          <w:u w:val="single"/>
                        </w:rPr>
                      </w:pPr>
                      <w:r>
                        <w:rPr>
                          <w:rFonts w:ascii="Arial" w:hAnsi="Arial" w:cs="Arial"/>
                          <w:sz w:val="18"/>
                          <w:szCs w:val="18"/>
                        </w:rPr>
                        <w:t>Play</w:t>
                      </w:r>
                      <w:r w:rsidR="00013F2C">
                        <w:rPr>
                          <w:rFonts w:ascii="Arial" w:hAnsi="Arial" w:cs="Arial"/>
                          <w:sz w:val="18"/>
                          <w:szCs w:val="18"/>
                        </w:rPr>
                        <w:t xml:space="preserve">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41401082">
                <wp:simplePos x="0" y="0"/>
                <wp:positionH relativeFrom="column">
                  <wp:posOffset>2564817</wp:posOffset>
                </wp:positionH>
                <wp:positionV relativeFrom="paragraph">
                  <wp:posOffset>119920</wp:posOffset>
                </wp:positionV>
                <wp:extent cx="3077845" cy="6058483"/>
                <wp:effectExtent l="12700" t="12700" r="8255"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8483"/>
                        </a:xfrm>
                        <a:prstGeom prst="rect">
                          <a:avLst/>
                        </a:prstGeom>
                        <a:noFill/>
                        <a:ln w="19050">
                          <a:solidFill>
                            <a:srgbClr val="3B618E"/>
                          </a:solidFill>
                          <a:miter lim="800000"/>
                          <a:headEnd/>
                          <a:tailEnd/>
                        </a:ln>
                        <a:effectLst/>
                      </wps:spPr>
                      <wps:txbx>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6BC3C4BE" w14:textId="00F86616" w:rsidR="00107A6D" w:rsidRDefault="00107A6D" w:rsidP="00107A6D">
                            <w:pPr>
                              <w:widowControl w:val="0"/>
                              <w:rPr>
                                <w:rFonts w:ascii="Arial" w:hAnsi="Arial" w:cs="Arial"/>
                                <w:b/>
                                <w:bCs/>
                                <w:sz w:val="18"/>
                                <w:szCs w:val="18"/>
                              </w:rPr>
                            </w:pPr>
                            <w:r>
                              <w:rPr>
                                <w:rFonts w:ascii="Arial" w:hAnsi="Arial" w:cs="Arial"/>
                                <w:b/>
                                <w:bCs/>
                                <w:sz w:val="18"/>
                                <w:szCs w:val="18"/>
                              </w:rPr>
                              <w:t>As a Kindergarten teacher, I will engage all students with a vibrant learning climate and high-quality instruction.  Listed below are some of the student learning strategies your child will use this year.</w:t>
                            </w:r>
                          </w:p>
                          <w:p w14:paraId="3B3DF46B" w14:textId="77777777" w:rsidR="001177B3" w:rsidRPr="00E314A9" w:rsidRDefault="001177B3" w:rsidP="001177B3">
                            <w:pPr>
                              <w:widowControl w:val="0"/>
                              <w:rPr>
                                <w:rFonts w:ascii="Arial" w:hAnsi="Arial" w:cs="Arial"/>
                                <w:b/>
                                <w:bCs/>
                                <w:sz w:val="18"/>
                                <w:szCs w:val="18"/>
                                <w:u w:val="single"/>
                              </w:rPr>
                            </w:pPr>
                            <w:r>
                              <w:rPr>
                                <w:rFonts w:ascii="Arial" w:hAnsi="Arial" w:cs="Arial"/>
                                <w:b/>
                                <w:bCs/>
                                <w:sz w:val="18"/>
                                <w:szCs w:val="18"/>
                                <w:u w:val="single"/>
                              </w:rPr>
                              <w:t>Goal #1:</w:t>
                            </w:r>
                          </w:p>
                          <w:p w14:paraId="52D672EE" w14:textId="0598F33E" w:rsidR="001177B3" w:rsidRPr="009B7A59" w:rsidRDefault="009B7A59" w:rsidP="009B7A59">
                            <w:pPr>
                              <w:pStyle w:val="ListParagraph"/>
                              <w:widowControl w:val="0"/>
                              <w:numPr>
                                <w:ilvl w:val="0"/>
                                <w:numId w:val="9"/>
                              </w:numPr>
                              <w:rPr>
                                <w:rFonts w:ascii="Arial" w:hAnsi="Arial" w:cs="Arial"/>
                                <w:b/>
                                <w:bCs/>
                                <w:sz w:val="18"/>
                                <w:szCs w:val="18"/>
                              </w:rPr>
                            </w:pPr>
                            <w:r w:rsidRPr="00E314A9">
                              <w:rPr>
                                <w:rFonts w:ascii="Arial" w:hAnsi="Arial" w:cs="Arial"/>
                                <w:bCs/>
                                <w:sz w:val="18"/>
                                <w:szCs w:val="18"/>
                              </w:rPr>
                              <w:t>W</w:t>
                            </w:r>
                            <w:r w:rsidR="001177B3" w:rsidRPr="009B7A59">
                              <w:rPr>
                                <w:rFonts w:ascii="Arial" w:hAnsi="Arial" w:cs="Arial"/>
                                <w:bCs/>
                                <w:sz w:val="18"/>
                                <w:szCs w:val="18"/>
                              </w:rPr>
                              <w:t>hole group and small group instruction in reading, writing, and math</w:t>
                            </w:r>
                          </w:p>
                          <w:p w14:paraId="0803E7EF" w14:textId="77777777" w:rsidR="001177B3" w:rsidRPr="00E314A9" w:rsidRDefault="001177B3" w:rsidP="001177B3">
                            <w:pPr>
                              <w:pStyle w:val="ListParagraph"/>
                              <w:widowControl w:val="0"/>
                              <w:numPr>
                                <w:ilvl w:val="0"/>
                                <w:numId w:val="9"/>
                              </w:numPr>
                              <w:rPr>
                                <w:rFonts w:ascii="Arial" w:hAnsi="Arial" w:cs="Arial"/>
                                <w:b/>
                                <w:bCs/>
                                <w:sz w:val="18"/>
                                <w:szCs w:val="18"/>
                              </w:rPr>
                            </w:pPr>
                            <w:r w:rsidRPr="00E314A9">
                              <w:rPr>
                                <w:rFonts w:ascii="Arial" w:hAnsi="Arial" w:cs="Arial"/>
                                <w:bCs/>
                                <w:sz w:val="18"/>
                                <w:szCs w:val="18"/>
                              </w:rPr>
                              <w:t>many opportunities to read, write, draw, and talk</w:t>
                            </w:r>
                          </w:p>
                          <w:p w14:paraId="18E57CA4" w14:textId="52A27660" w:rsidR="001177B3" w:rsidRPr="00C25FC0" w:rsidRDefault="001177B3" w:rsidP="001177B3">
                            <w:pPr>
                              <w:pStyle w:val="ListParagraph"/>
                              <w:widowControl w:val="0"/>
                              <w:numPr>
                                <w:ilvl w:val="0"/>
                                <w:numId w:val="9"/>
                              </w:numPr>
                              <w:rPr>
                                <w:rFonts w:ascii="Arial" w:hAnsi="Arial" w:cs="Arial"/>
                                <w:b/>
                                <w:bCs/>
                                <w:sz w:val="18"/>
                                <w:szCs w:val="18"/>
                              </w:rPr>
                            </w:pPr>
                            <w:r w:rsidRPr="00E314A9">
                              <w:rPr>
                                <w:rFonts w:ascii="Arial" w:hAnsi="Arial" w:cs="Arial"/>
                                <w:bCs/>
                                <w:sz w:val="18"/>
                                <w:szCs w:val="18"/>
                              </w:rPr>
                              <w:t>Use of Thinking Maps</w:t>
                            </w:r>
                          </w:p>
                          <w:p w14:paraId="3DA4359D" w14:textId="07AB1D8C" w:rsidR="00C25FC0" w:rsidRPr="00E314A9" w:rsidRDefault="00C25FC0" w:rsidP="001177B3">
                            <w:pPr>
                              <w:pStyle w:val="ListParagraph"/>
                              <w:widowControl w:val="0"/>
                              <w:numPr>
                                <w:ilvl w:val="0"/>
                                <w:numId w:val="9"/>
                              </w:numPr>
                              <w:rPr>
                                <w:rFonts w:ascii="Arial" w:hAnsi="Arial" w:cs="Arial"/>
                                <w:b/>
                                <w:bCs/>
                                <w:sz w:val="18"/>
                                <w:szCs w:val="18"/>
                              </w:rPr>
                            </w:pPr>
                            <w:r>
                              <w:rPr>
                                <w:rFonts w:ascii="Arial" w:hAnsi="Arial" w:cs="Arial"/>
                                <w:bCs/>
                                <w:sz w:val="18"/>
                                <w:szCs w:val="18"/>
                              </w:rPr>
                              <w:t>Provide students with I can statements, success criteria, and frequent feedback.</w:t>
                            </w:r>
                          </w:p>
                          <w:p w14:paraId="36EB57A0" w14:textId="77777777" w:rsidR="001177B3" w:rsidRPr="00E314A9" w:rsidRDefault="001177B3" w:rsidP="001177B3">
                            <w:pPr>
                              <w:widowControl w:val="0"/>
                              <w:rPr>
                                <w:rFonts w:ascii="Arial" w:hAnsi="Arial" w:cs="Arial"/>
                                <w:b/>
                                <w:bCs/>
                                <w:sz w:val="18"/>
                                <w:szCs w:val="18"/>
                                <w:u w:val="single"/>
                              </w:rPr>
                            </w:pPr>
                            <w:r w:rsidRPr="00E314A9">
                              <w:rPr>
                                <w:rFonts w:ascii="Arial" w:hAnsi="Arial" w:cs="Arial"/>
                                <w:b/>
                                <w:bCs/>
                                <w:sz w:val="18"/>
                                <w:szCs w:val="18"/>
                                <w:u w:val="single"/>
                              </w:rPr>
                              <w:t>Goal</w:t>
                            </w:r>
                            <w:r>
                              <w:rPr>
                                <w:rFonts w:ascii="Arial" w:hAnsi="Arial" w:cs="Arial"/>
                                <w:b/>
                                <w:bCs/>
                                <w:sz w:val="18"/>
                                <w:szCs w:val="18"/>
                                <w:u w:val="single"/>
                              </w:rPr>
                              <w:t xml:space="preserve"> #2:</w:t>
                            </w:r>
                          </w:p>
                          <w:p w14:paraId="6E023ED4" w14:textId="77777777" w:rsidR="00FC4472" w:rsidRPr="00CE347F" w:rsidRDefault="00FC4472" w:rsidP="00FC4472">
                            <w:pPr>
                              <w:pStyle w:val="ListParagraph"/>
                              <w:widowControl w:val="0"/>
                              <w:numPr>
                                <w:ilvl w:val="0"/>
                                <w:numId w:val="12"/>
                              </w:numPr>
                              <w:rPr>
                                <w:rFonts w:ascii="Arial" w:hAnsi="Arial" w:cs="Arial"/>
                                <w:bCs/>
                                <w:sz w:val="18"/>
                                <w:szCs w:val="18"/>
                              </w:rPr>
                            </w:pPr>
                            <w:r w:rsidRPr="00CE347F">
                              <w:rPr>
                                <w:rFonts w:ascii="Arial" w:hAnsi="Arial" w:cs="Arial"/>
                                <w:bCs/>
                                <w:sz w:val="18"/>
                                <w:szCs w:val="18"/>
                              </w:rPr>
                              <w:t>Reinforce PBIS strategies</w:t>
                            </w:r>
                          </w:p>
                          <w:p w14:paraId="67313E67" w14:textId="77777777" w:rsidR="00FC4472" w:rsidRPr="00CE347F" w:rsidRDefault="00FC4472" w:rsidP="00FC4472">
                            <w:pPr>
                              <w:pStyle w:val="ListParagraph"/>
                              <w:widowControl w:val="0"/>
                              <w:numPr>
                                <w:ilvl w:val="0"/>
                                <w:numId w:val="12"/>
                              </w:numPr>
                              <w:rPr>
                                <w:rFonts w:ascii="Arial" w:hAnsi="Arial" w:cs="Arial"/>
                                <w:bCs/>
                                <w:sz w:val="18"/>
                                <w:szCs w:val="18"/>
                              </w:rPr>
                            </w:pPr>
                            <w:r w:rsidRPr="00CE347F">
                              <w:rPr>
                                <w:rFonts w:ascii="Arial" w:hAnsi="Arial" w:cs="Arial"/>
                                <w:bCs/>
                                <w:sz w:val="18"/>
                                <w:szCs w:val="18"/>
                              </w:rPr>
                              <w:t>Use Second Step curriculum daily</w:t>
                            </w:r>
                          </w:p>
                          <w:p w14:paraId="6733EB21" w14:textId="77777777" w:rsidR="00FC4472" w:rsidRDefault="00FC4472" w:rsidP="00FC4472">
                            <w:pPr>
                              <w:pStyle w:val="ListParagraph"/>
                              <w:widowControl w:val="0"/>
                              <w:numPr>
                                <w:ilvl w:val="0"/>
                                <w:numId w:val="12"/>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4DD0388A" w14:textId="77777777" w:rsidR="00FC4472" w:rsidRPr="00CE347F" w:rsidRDefault="00FC4472" w:rsidP="00FC4472">
                            <w:pPr>
                              <w:pStyle w:val="ListParagraph"/>
                              <w:widowControl w:val="0"/>
                              <w:numPr>
                                <w:ilvl w:val="0"/>
                                <w:numId w:val="12"/>
                              </w:numPr>
                              <w:rPr>
                                <w:rFonts w:ascii="Arial" w:hAnsi="Arial" w:cs="Arial"/>
                                <w:bCs/>
                                <w:sz w:val="18"/>
                                <w:szCs w:val="18"/>
                              </w:rPr>
                            </w:pPr>
                            <w:r>
                              <w:rPr>
                                <w:rFonts w:ascii="Arial" w:hAnsi="Arial" w:cs="Arial"/>
                                <w:bCs/>
                                <w:sz w:val="18"/>
                                <w:szCs w:val="18"/>
                              </w:rPr>
                              <w:t>Provide parents and students periodic feedback on progress and performance.</w:t>
                            </w:r>
                          </w:p>
                          <w:p w14:paraId="35235433" w14:textId="77777777" w:rsidR="001177B3" w:rsidRPr="00C37D80" w:rsidRDefault="001177B3" w:rsidP="001177B3">
                            <w:pPr>
                              <w:widowControl w:val="0"/>
                              <w:spacing w:after="0"/>
                              <w:rPr>
                                <w:rFonts w:ascii="Arial" w:hAnsi="Arial" w:cs="Arial"/>
                                <w:bCs/>
                                <w:sz w:val="18"/>
                                <w:szCs w:val="18"/>
                              </w:rPr>
                            </w:pPr>
                            <w:r w:rsidRPr="00C37D80">
                              <w:rPr>
                                <w:rFonts w:ascii="Arial" w:hAnsi="Arial" w:cs="Arial"/>
                                <w:b/>
                                <w:bCs/>
                                <w:sz w:val="18"/>
                                <w:szCs w:val="18"/>
                                <w:u w:val="single"/>
                              </w:rPr>
                              <w:t xml:space="preserve"> Goal</w:t>
                            </w:r>
                            <w:r>
                              <w:rPr>
                                <w:rFonts w:ascii="Arial" w:hAnsi="Arial" w:cs="Arial"/>
                                <w:b/>
                                <w:bCs/>
                                <w:sz w:val="18"/>
                                <w:szCs w:val="18"/>
                                <w:u w:val="single"/>
                              </w:rPr>
                              <w:t xml:space="preserve"> #3:</w:t>
                            </w:r>
                          </w:p>
                          <w:p w14:paraId="2761E765"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At least 15-20 minutes of daily Designated English Language Development instruction (DELD).</w:t>
                            </w:r>
                          </w:p>
                          <w:p w14:paraId="71F6D060"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Strategies used for oral language development, such as pair share, visuals, and read-</w:t>
                            </w:r>
                            <w:proofErr w:type="spellStart"/>
                            <w:r w:rsidRPr="00E314A9">
                              <w:rPr>
                                <w:rFonts w:ascii="Arial" w:hAnsi="Arial" w:cs="Arial"/>
                                <w:sz w:val="18"/>
                                <w:szCs w:val="18"/>
                              </w:rPr>
                              <w:t>alouds</w:t>
                            </w:r>
                            <w:proofErr w:type="spellEnd"/>
                            <w:r w:rsidRPr="00E314A9">
                              <w:rPr>
                                <w:rFonts w:ascii="Arial" w:hAnsi="Arial" w:cs="Arial"/>
                                <w:sz w:val="18"/>
                                <w:szCs w:val="18"/>
                              </w:rPr>
                              <w:t>.</w:t>
                            </w:r>
                          </w:p>
                          <w:p w14:paraId="24A4E60B"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All students will speak/write in complete sentences.</w:t>
                            </w:r>
                          </w:p>
                          <w:p w14:paraId="6519EE83"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Utilization of sentence frames for speaking.</w:t>
                            </w:r>
                          </w:p>
                          <w:p w14:paraId="2EE01279"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Use of Thinking Maps</w:t>
                            </w:r>
                          </w:p>
                          <w:p w14:paraId="65318199" w14:textId="37EC1522" w:rsidR="001177B3"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Write with capitalization and punctuation.</w:t>
                            </w:r>
                          </w:p>
                          <w:p w14:paraId="76F38254" w14:textId="226688FF" w:rsidR="00C25FC0" w:rsidRPr="00E314A9" w:rsidRDefault="00C25FC0" w:rsidP="001177B3">
                            <w:pPr>
                              <w:pStyle w:val="ListParagraph"/>
                              <w:widowControl w:val="0"/>
                              <w:numPr>
                                <w:ilvl w:val="0"/>
                                <w:numId w:val="8"/>
                              </w:numPr>
                              <w:rPr>
                                <w:rFonts w:ascii="Arial" w:hAnsi="Arial" w:cs="Arial"/>
                                <w:sz w:val="18"/>
                                <w:szCs w:val="18"/>
                              </w:rPr>
                            </w:pPr>
                            <w:r>
                              <w:rPr>
                                <w:rFonts w:ascii="Arial" w:hAnsi="Arial" w:cs="Arial"/>
                                <w:sz w:val="18"/>
                                <w:szCs w:val="18"/>
                              </w:rPr>
                              <w:t>Opportunities to read and write in class daily.</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7" type="#_x0000_t202" style="position:absolute;margin-left:201.95pt;margin-top:9.45pt;width:242.35pt;height:477.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" filled="f" strokecolor="#3b618e" strokeweight="1.5pt">
                <v:textbox inset="2.88pt,2.88pt,2.88pt,2.88pt">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6BC3C4BE" w14:textId="00F86616" w:rsidR="00107A6D" w:rsidRDefault="00107A6D" w:rsidP="00107A6D">
                      <w:pPr>
                        <w:widowControl w:val="0"/>
                        <w:rPr>
                          <w:rFonts w:ascii="Arial" w:hAnsi="Arial" w:cs="Arial"/>
                          <w:b/>
                          <w:bCs/>
                          <w:sz w:val="18"/>
                          <w:szCs w:val="18"/>
                        </w:rPr>
                      </w:pPr>
                      <w:r>
                        <w:rPr>
                          <w:rFonts w:ascii="Arial" w:hAnsi="Arial" w:cs="Arial"/>
                          <w:b/>
                          <w:bCs/>
                          <w:sz w:val="18"/>
                          <w:szCs w:val="18"/>
                        </w:rPr>
                        <w:t>As a Kindergarten teacher, I will engage all students with a vibrant learning climate and high-quality instruction.  Listed below are some of the student learning strategies your child will use this year.</w:t>
                      </w:r>
                    </w:p>
                    <w:p w14:paraId="3B3DF46B" w14:textId="77777777" w:rsidR="001177B3" w:rsidRPr="00E314A9" w:rsidRDefault="001177B3" w:rsidP="001177B3">
                      <w:pPr>
                        <w:widowControl w:val="0"/>
                        <w:rPr>
                          <w:rFonts w:ascii="Arial" w:hAnsi="Arial" w:cs="Arial"/>
                          <w:b/>
                          <w:bCs/>
                          <w:sz w:val="18"/>
                          <w:szCs w:val="18"/>
                          <w:u w:val="single"/>
                        </w:rPr>
                      </w:pPr>
                      <w:r>
                        <w:rPr>
                          <w:rFonts w:ascii="Arial" w:hAnsi="Arial" w:cs="Arial"/>
                          <w:b/>
                          <w:bCs/>
                          <w:sz w:val="18"/>
                          <w:szCs w:val="18"/>
                          <w:u w:val="single"/>
                        </w:rPr>
                        <w:t>Goal #1:</w:t>
                      </w:r>
                    </w:p>
                    <w:p w14:paraId="52D672EE" w14:textId="0598F33E" w:rsidR="001177B3" w:rsidRPr="009B7A59" w:rsidRDefault="009B7A59" w:rsidP="009B7A59">
                      <w:pPr>
                        <w:pStyle w:val="ListParagraph"/>
                        <w:widowControl w:val="0"/>
                        <w:numPr>
                          <w:ilvl w:val="0"/>
                          <w:numId w:val="9"/>
                        </w:numPr>
                        <w:rPr>
                          <w:rFonts w:ascii="Arial" w:hAnsi="Arial" w:cs="Arial"/>
                          <w:b/>
                          <w:bCs/>
                          <w:sz w:val="18"/>
                          <w:szCs w:val="18"/>
                        </w:rPr>
                      </w:pPr>
                      <w:r w:rsidRPr="00E314A9">
                        <w:rPr>
                          <w:rFonts w:ascii="Arial" w:hAnsi="Arial" w:cs="Arial"/>
                          <w:bCs/>
                          <w:sz w:val="18"/>
                          <w:szCs w:val="18"/>
                        </w:rPr>
                        <w:t>W</w:t>
                      </w:r>
                      <w:r w:rsidR="001177B3" w:rsidRPr="009B7A59">
                        <w:rPr>
                          <w:rFonts w:ascii="Arial" w:hAnsi="Arial" w:cs="Arial"/>
                          <w:bCs/>
                          <w:sz w:val="18"/>
                          <w:szCs w:val="18"/>
                        </w:rPr>
                        <w:t>hole group and small group instruction in reading, writing, and math</w:t>
                      </w:r>
                    </w:p>
                    <w:p w14:paraId="0803E7EF" w14:textId="77777777" w:rsidR="001177B3" w:rsidRPr="00E314A9" w:rsidRDefault="001177B3" w:rsidP="001177B3">
                      <w:pPr>
                        <w:pStyle w:val="ListParagraph"/>
                        <w:widowControl w:val="0"/>
                        <w:numPr>
                          <w:ilvl w:val="0"/>
                          <w:numId w:val="9"/>
                        </w:numPr>
                        <w:rPr>
                          <w:rFonts w:ascii="Arial" w:hAnsi="Arial" w:cs="Arial"/>
                          <w:b/>
                          <w:bCs/>
                          <w:sz w:val="18"/>
                          <w:szCs w:val="18"/>
                        </w:rPr>
                      </w:pPr>
                      <w:r w:rsidRPr="00E314A9">
                        <w:rPr>
                          <w:rFonts w:ascii="Arial" w:hAnsi="Arial" w:cs="Arial"/>
                          <w:bCs/>
                          <w:sz w:val="18"/>
                          <w:szCs w:val="18"/>
                        </w:rPr>
                        <w:t>many opportunities to read, write, draw, and talk</w:t>
                      </w:r>
                    </w:p>
                    <w:p w14:paraId="18E57CA4" w14:textId="52A27660" w:rsidR="001177B3" w:rsidRPr="00C25FC0" w:rsidRDefault="001177B3" w:rsidP="001177B3">
                      <w:pPr>
                        <w:pStyle w:val="ListParagraph"/>
                        <w:widowControl w:val="0"/>
                        <w:numPr>
                          <w:ilvl w:val="0"/>
                          <w:numId w:val="9"/>
                        </w:numPr>
                        <w:rPr>
                          <w:rFonts w:ascii="Arial" w:hAnsi="Arial" w:cs="Arial"/>
                          <w:b/>
                          <w:bCs/>
                          <w:sz w:val="18"/>
                          <w:szCs w:val="18"/>
                        </w:rPr>
                      </w:pPr>
                      <w:r w:rsidRPr="00E314A9">
                        <w:rPr>
                          <w:rFonts w:ascii="Arial" w:hAnsi="Arial" w:cs="Arial"/>
                          <w:bCs/>
                          <w:sz w:val="18"/>
                          <w:szCs w:val="18"/>
                        </w:rPr>
                        <w:t>Use of Thinking Maps</w:t>
                      </w:r>
                    </w:p>
                    <w:p w14:paraId="3DA4359D" w14:textId="07AB1D8C" w:rsidR="00C25FC0" w:rsidRPr="00E314A9" w:rsidRDefault="00C25FC0" w:rsidP="001177B3">
                      <w:pPr>
                        <w:pStyle w:val="ListParagraph"/>
                        <w:widowControl w:val="0"/>
                        <w:numPr>
                          <w:ilvl w:val="0"/>
                          <w:numId w:val="9"/>
                        </w:numPr>
                        <w:rPr>
                          <w:rFonts w:ascii="Arial" w:hAnsi="Arial" w:cs="Arial"/>
                          <w:b/>
                          <w:bCs/>
                          <w:sz w:val="18"/>
                          <w:szCs w:val="18"/>
                        </w:rPr>
                      </w:pPr>
                      <w:r>
                        <w:rPr>
                          <w:rFonts w:ascii="Arial" w:hAnsi="Arial" w:cs="Arial"/>
                          <w:bCs/>
                          <w:sz w:val="18"/>
                          <w:szCs w:val="18"/>
                        </w:rPr>
                        <w:t>Provide students with I can statements, success criteria, and frequent feedback.</w:t>
                      </w:r>
                    </w:p>
                    <w:p w14:paraId="36EB57A0" w14:textId="77777777" w:rsidR="001177B3" w:rsidRPr="00E314A9" w:rsidRDefault="001177B3" w:rsidP="001177B3">
                      <w:pPr>
                        <w:widowControl w:val="0"/>
                        <w:rPr>
                          <w:rFonts w:ascii="Arial" w:hAnsi="Arial" w:cs="Arial"/>
                          <w:b/>
                          <w:bCs/>
                          <w:sz w:val="18"/>
                          <w:szCs w:val="18"/>
                          <w:u w:val="single"/>
                        </w:rPr>
                      </w:pPr>
                      <w:r w:rsidRPr="00E314A9">
                        <w:rPr>
                          <w:rFonts w:ascii="Arial" w:hAnsi="Arial" w:cs="Arial"/>
                          <w:b/>
                          <w:bCs/>
                          <w:sz w:val="18"/>
                          <w:szCs w:val="18"/>
                          <w:u w:val="single"/>
                        </w:rPr>
                        <w:t>Goal</w:t>
                      </w:r>
                      <w:r>
                        <w:rPr>
                          <w:rFonts w:ascii="Arial" w:hAnsi="Arial" w:cs="Arial"/>
                          <w:b/>
                          <w:bCs/>
                          <w:sz w:val="18"/>
                          <w:szCs w:val="18"/>
                          <w:u w:val="single"/>
                        </w:rPr>
                        <w:t xml:space="preserve"> #2:</w:t>
                      </w:r>
                    </w:p>
                    <w:p w14:paraId="6E023ED4" w14:textId="77777777" w:rsidR="00FC4472" w:rsidRPr="00CE347F" w:rsidRDefault="00FC4472" w:rsidP="00FC4472">
                      <w:pPr>
                        <w:pStyle w:val="ListParagraph"/>
                        <w:widowControl w:val="0"/>
                        <w:numPr>
                          <w:ilvl w:val="0"/>
                          <w:numId w:val="12"/>
                        </w:numPr>
                        <w:rPr>
                          <w:rFonts w:ascii="Arial" w:hAnsi="Arial" w:cs="Arial"/>
                          <w:bCs/>
                          <w:sz w:val="18"/>
                          <w:szCs w:val="18"/>
                        </w:rPr>
                      </w:pPr>
                      <w:r w:rsidRPr="00CE347F">
                        <w:rPr>
                          <w:rFonts w:ascii="Arial" w:hAnsi="Arial" w:cs="Arial"/>
                          <w:bCs/>
                          <w:sz w:val="18"/>
                          <w:szCs w:val="18"/>
                        </w:rPr>
                        <w:t>Reinforce PBIS strategies</w:t>
                      </w:r>
                    </w:p>
                    <w:p w14:paraId="67313E67" w14:textId="77777777" w:rsidR="00FC4472" w:rsidRPr="00CE347F" w:rsidRDefault="00FC4472" w:rsidP="00FC4472">
                      <w:pPr>
                        <w:pStyle w:val="ListParagraph"/>
                        <w:widowControl w:val="0"/>
                        <w:numPr>
                          <w:ilvl w:val="0"/>
                          <w:numId w:val="12"/>
                        </w:numPr>
                        <w:rPr>
                          <w:rFonts w:ascii="Arial" w:hAnsi="Arial" w:cs="Arial"/>
                          <w:bCs/>
                          <w:sz w:val="18"/>
                          <w:szCs w:val="18"/>
                        </w:rPr>
                      </w:pPr>
                      <w:r w:rsidRPr="00CE347F">
                        <w:rPr>
                          <w:rFonts w:ascii="Arial" w:hAnsi="Arial" w:cs="Arial"/>
                          <w:bCs/>
                          <w:sz w:val="18"/>
                          <w:szCs w:val="18"/>
                        </w:rPr>
                        <w:t>Use Second Step curriculum daily</w:t>
                      </w:r>
                    </w:p>
                    <w:p w14:paraId="6733EB21" w14:textId="77777777" w:rsidR="00FC4472" w:rsidRDefault="00FC4472" w:rsidP="00FC4472">
                      <w:pPr>
                        <w:pStyle w:val="ListParagraph"/>
                        <w:widowControl w:val="0"/>
                        <w:numPr>
                          <w:ilvl w:val="0"/>
                          <w:numId w:val="12"/>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4DD0388A" w14:textId="77777777" w:rsidR="00FC4472" w:rsidRPr="00CE347F" w:rsidRDefault="00FC4472" w:rsidP="00FC4472">
                      <w:pPr>
                        <w:pStyle w:val="ListParagraph"/>
                        <w:widowControl w:val="0"/>
                        <w:numPr>
                          <w:ilvl w:val="0"/>
                          <w:numId w:val="12"/>
                        </w:numPr>
                        <w:rPr>
                          <w:rFonts w:ascii="Arial" w:hAnsi="Arial" w:cs="Arial"/>
                          <w:bCs/>
                          <w:sz w:val="18"/>
                          <w:szCs w:val="18"/>
                        </w:rPr>
                      </w:pPr>
                      <w:r>
                        <w:rPr>
                          <w:rFonts w:ascii="Arial" w:hAnsi="Arial" w:cs="Arial"/>
                          <w:bCs/>
                          <w:sz w:val="18"/>
                          <w:szCs w:val="18"/>
                        </w:rPr>
                        <w:t>Provide parents and students periodic feedback on progress and performance.</w:t>
                      </w:r>
                    </w:p>
                    <w:p w14:paraId="35235433" w14:textId="77777777" w:rsidR="001177B3" w:rsidRPr="00C37D80" w:rsidRDefault="001177B3" w:rsidP="001177B3">
                      <w:pPr>
                        <w:widowControl w:val="0"/>
                        <w:spacing w:after="0"/>
                        <w:rPr>
                          <w:rFonts w:ascii="Arial" w:hAnsi="Arial" w:cs="Arial"/>
                          <w:bCs/>
                          <w:sz w:val="18"/>
                          <w:szCs w:val="18"/>
                        </w:rPr>
                      </w:pPr>
                      <w:r w:rsidRPr="00C37D80">
                        <w:rPr>
                          <w:rFonts w:ascii="Arial" w:hAnsi="Arial" w:cs="Arial"/>
                          <w:b/>
                          <w:bCs/>
                          <w:sz w:val="18"/>
                          <w:szCs w:val="18"/>
                          <w:u w:val="single"/>
                        </w:rPr>
                        <w:t xml:space="preserve"> Goal</w:t>
                      </w:r>
                      <w:r>
                        <w:rPr>
                          <w:rFonts w:ascii="Arial" w:hAnsi="Arial" w:cs="Arial"/>
                          <w:b/>
                          <w:bCs/>
                          <w:sz w:val="18"/>
                          <w:szCs w:val="18"/>
                          <w:u w:val="single"/>
                        </w:rPr>
                        <w:t xml:space="preserve"> #3:</w:t>
                      </w:r>
                    </w:p>
                    <w:p w14:paraId="2761E765"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At least 15-20 minutes of daily Designated English Language Development instruction (DELD).</w:t>
                      </w:r>
                    </w:p>
                    <w:p w14:paraId="71F6D060"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Strategies used for oral language development, such as pair share, visuals, and read-</w:t>
                      </w:r>
                      <w:proofErr w:type="spellStart"/>
                      <w:r w:rsidRPr="00E314A9">
                        <w:rPr>
                          <w:rFonts w:ascii="Arial" w:hAnsi="Arial" w:cs="Arial"/>
                          <w:sz w:val="18"/>
                          <w:szCs w:val="18"/>
                        </w:rPr>
                        <w:t>alouds</w:t>
                      </w:r>
                      <w:proofErr w:type="spellEnd"/>
                      <w:r w:rsidRPr="00E314A9">
                        <w:rPr>
                          <w:rFonts w:ascii="Arial" w:hAnsi="Arial" w:cs="Arial"/>
                          <w:sz w:val="18"/>
                          <w:szCs w:val="18"/>
                        </w:rPr>
                        <w:t>.</w:t>
                      </w:r>
                    </w:p>
                    <w:p w14:paraId="24A4E60B"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All students will speak/write in complete sentences.</w:t>
                      </w:r>
                    </w:p>
                    <w:p w14:paraId="6519EE83"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Utilization of sentence frames for speaking.</w:t>
                      </w:r>
                    </w:p>
                    <w:p w14:paraId="2EE01279" w14:textId="77777777" w:rsidR="001177B3" w:rsidRPr="00E314A9"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Use of Thinking Maps</w:t>
                      </w:r>
                    </w:p>
                    <w:p w14:paraId="65318199" w14:textId="37EC1522" w:rsidR="001177B3" w:rsidRDefault="001177B3" w:rsidP="001177B3">
                      <w:pPr>
                        <w:pStyle w:val="ListParagraph"/>
                        <w:widowControl w:val="0"/>
                        <w:numPr>
                          <w:ilvl w:val="0"/>
                          <w:numId w:val="8"/>
                        </w:numPr>
                        <w:rPr>
                          <w:rFonts w:ascii="Arial" w:hAnsi="Arial" w:cs="Arial"/>
                          <w:sz w:val="18"/>
                          <w:szCs w:val="18"/>
                        </w:rPr>
                      </w:pPr>
                      <w:r w:rsidRPr="00E314A9">
                        <w:rPr>
                          <w:rFonts w:ascii="Arial" w:hAnsi="Arial" w:cs="Arial"/>
                          <w:sz w:val="18"/>
                          <w:szCs w:val="18"/>
                        </w:rPr>
                        <w:t>Write with capitalization and punctuation.</w:t>
                      </w:r>
                    </w:p>
                    <w:p w14:paraId="76F38254" w14:textId="226688FF" w:rsidR="00C25FC0" w:rsidRPr="00E314A9" w:rsidRDefault="00C25FC0" w:rsidP="001177B3">
                      <w:pPr>
                        <w:pStyle w:val="ListParagraph"/>
                        <w:widowControl w:val="0"/>
                        <w:numPr>
                          <w:ilvl w:val="0"/>
                          <w:numId w:val="8"/>
                        </w:numPr>
                        <w:rPr>
                          <w:rFonts w:ascii="Arial" w:hAnsi="Arial" w:cs="Arial"/>
                          <w:sz w:val="18"/>
                          <w:szCs w:val="18"/>
                        </w:rPr>
                      </w:pPr>
                      <w:r>
                        <w:rPr>
                          <w:rFonts w:ascii="Arial" w:hAnsi="Arial" w:cs="Arial"/>
                          <w:sz w:val="18"/>
                          <w:szCs w:val="18"/>
                        </w:rPr>
                        <w:t>Opportunities to read and write in class daily.</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6426CE3" id="_x0000_t32" coordsize="21600,21600" o:spt="32" o:oned="t" path="m0,0l21600,21600e" filled="f">
                <v:path arrowok="t" fillok="f" o:connecttype="none"/>
                <o:lock v:ext="edit" shapetype="t"/>
              </v:shapetype>
              <v:shape id="Straight Arrow Connector 1" o:spid="_x0000_s1026" type="#_x0000_t32" style="position:absolute;margin-left:190.25pt;margin-top:-17.75pt;width:5pt;height:7in;z-index:251662336;visibility:visible;mso-wrap-style:square;mso-width-percent:0;mso-height-percent:0;mso-wrap-distance-left:36575emu;mso-wrap-distance-top:2.88pt;mso-wrap-distance-right:36575emu;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">
                <v:shadow color="#eeece1" opacity="1" mv:blur="0" offset="2pt,2pt"/>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8"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A0E6D73">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9"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7ED15743">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6F90E9ED" w14:textId="0A1948BB" w:rsidR="00AC0589" w:rsidRDefault="00061613" w:rsidP="00A82131">
                            <w:pPr>
                              <w:widowControl w:val="0"/>
                              <w:rPr>
                                <w:rFonts w:ascii="Arial" w:hAnsi="Arial" w:cs="Arial"/>
                                <w:b/>
                                <w:sz w:val="21"/>
                                <w:szCs w:val="21"/>
                                <w:u w:val="single"/>
                              </w:rPr>
                            </w:pPr>
                            <w:r w:rsidRPr="00FC53F8">
                              <w:rPr>
                                <w:rFonts w:ascii="Arial" w:hAnsi="Arial" w:cs="Arial"/>
                                <w:b/>
                                <w:sz w:val="21"/>
                                <w:szCs w:val="21"/>
                                <w:u w:val="single"/>
                              </w:rPr>
                              <w:t>GOAL 1</w:t>
                            </w:r>
                          </w:p>
                          <w:p w14:paraId="6EACD23A" w14:textId="3656FB52" w:rsidR="00293373" w:rsidRPr="00FC53F8" w:rsidRDefault="00107A6D" w:rsidP="00A82131">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646AD074" w14:textId="3207B5D2" w:rsidR="00C619F5" w:rsidRDefault="0077583A" w:rsidP="00AF4E51">
                            <w:pPr>
                              <w:widowControl w:val="0"/>
                              <w:rPr>
                                <w:rFonts w:ascii="Arial" w:hAnsi="Arial" w:cs="Arial"/>
                                <w:b/>
                                <w:sz w:val="21"/>
                                <w:szCs w:val="21"/>
                                <w:u w:val="single"/>
                              </w:rPr>
                            </w:pPr>
                            <w:r w:rsidRPr="00FC53F8">
                              <w:rPr>
                                <w:rFonts w:ascii="Arial" w:hAnsi="Arial" w:cs="Arial"/>
                                <w:b/>
                                <w:sz w:val="21"/>
                                <w:szCs w:val="21"/>
                                <w:u w:val="single"/>
                              </w:rPr>
                              <w:t>GOAL 2</w:t>
                            </w:r>
                            <w:r w:rsidR="00293373">
                              <w:rPr>
                                <w:rFonts w:ascii="Arial" w:hAnsi="Arial" w:cs="Arial"/>
                                <w:b/>
                                <w:sz w:val="21"/>
                                <w:szCs w:val="21"/>
                                <w:u w:val="single"/>
                              </w:rPr>
                              <w:t>-</w:t>
                            </w:r>
                          </w:p>
                          <w:p w14:paraId="1894298C" w14:textId="174EF57F" w:rsidR="00AF4E51" w:rsidRDefault="00107A6D" w:rsidP="00E30478">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4B2CBF03" w14:textId="0EA8A092" w:rsidR="00107A6D" w:rsidRDefault="00107A6D" w:rsidP="00E30478">
                            <w:pPr>
                              <w:pStyle w:val="p1"/>
                              <w:rPr>
                                <w:rFonts w:ascii="Arial" w:hAnsi="Arial" w:cs="Arial"/>
                                <w:bCs/>
                                <w:color w:val="000000"/>
                                <w:kern w:val="28"/>
                                <w:sz w:val="21"/>
                                <w:szCs w:val="21"/>
                              </w:rPr>
                            </w:pPr>
                          </w:p>
                          <w:p w14:paraId="6DF861AE" w14:textId="168F00AA" w:rsidR="00107A6D" w:rsidRDefault="00107A6D" w:rsidP="00107A6D">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07192EA9" w14:textId="64AAEF9D" w:rsidR="00107A6D" w:rsidRPr="00107A6D" w:rsidRDefault="00107A6D" w:rsidP="00107A6D">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7624C9A4" w14:textId="77777777" w:rsidR="00107A6D" w:rsidRDefault="00107A6D"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40"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6F90E9ED" w14:textId="0A1948BB" w:rsidR="00AC0589" w:rsidRDefault="00061613" w:rsidP="00A82131">
                      <w:pPr>
                        <w:widowControl w:val="0"/>
                        <w:rPr>
                          <w:rFonts w:ascii="Arial" w:hAnsi="Arial" w:cs="Arial"/>
                          <w:b/>
                          <w:sz w:val="21"/>
                          <w:szCs w:val="21"/>
                          <w:u w:val="single"/>
                        </w:rPr>
                      </w:pPr>
                      <w:r w:rsidRPr="00FC53F8">
                        <w:rPr>
                          <w:rFonts w:ascii="Arial" w:hAnsi="Arial" w:cs="Arial"/>
                          <w:b/>
                          <w:sz w:val="21"/>
                          <w:szCs w:val="21"/>
                          <w:u w:val="single"/>
                        </w:rPr>
                        <w:t>GOAL 1</w:t>
                      </w:r>
                    </w:p>
                    <w:p w14:paraId="6EACD23A" w14:textId="3656FB52" w:rsidR="00293373" w:rsidRPr="00FC53F8" w:rsidRDefault="00107A6D" w:rsidP="00A82131">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646AD074" w14:textId="3207B5D2" w:rsidR="00C619F5" w:rsidRDefault="0077583A" w:rsidP="00AF4E51">
                      <w:pPr>
                        <w:widowControl w:val="0"/>
                        <w:rPr>
                          <w:rFonts w:ascii="Arial" w:hAnsi="Arial" w:cs="Arial"/>
                          <w:b/>
                          <w:sz w:val="21"/>
                          <w:szCs w:val="21"/>
                          <w:u w:val="single"/>
                        </w:rPr>
                      </w:pPr>
                      <w:r w:rsidRPr="00FC53F8">
                        <w:rPr>
                          <w:rFonts w:ascii="Arial" w:hAnsi="Arial" w:cs="Arial"/>
                          <w:b/>
                          <w:sz w:val="21"/>
                          <w:szCs w:val="21"/>
                          <w:u w:val="single"/>
                        </w:rPr>
                        <w:t>GOAL 2</w:t>
                      </w:r>
                      <w:r w:rsidR="00293373">
                        <w:rPr>
                          <w:rFonts w:ascii="Arial" w:hAnsi="Arial" w:cs="Arial"/>
                          <w:b/>
                          <w:sz w:val="21"/>
                          <w:szCs w:val="21"/>
                          <w:u w:val="single"/>
                        </w:rPr>
                        <w:t>-</w:t>
                      </w:r>
                    </w:p>
                    <w:p w14:paraId="1894298C" w14:textId="174EF57F" w:rsidR="00AF4E51" w:rsidRDefault="00107A6D" w:rsidP="00E30478">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4B2CBF03" w14:textId="0EA8A092" w:rsidR="00107A6D" w:rsidRDefault="00107A6D" w:rsidP="00E30478">
                      <w:pPr>
                        <w:pStyle w:val="p1"/>
                        <w:rPr>
                          <w:rFonts w:ascii="Arial" w:hAnsi="Arial" w:cs="Arial"/>
                          <w:bCs/>
                          <w:color w:val="000000"/>
                          <w:kern w:val="28"/>
                          <w:sz w:val="21"/>
                          <w:szCs w:val="21"/>
                        </w:rPr>
                      </w:pPr>
                    </w:p>
                    <w:p w14:paraId="6DF861AE" w14:textId="168F00AA" w:rsidR="00107A6D" w:rsidRDefault="00107A6D" w:rsidP="00107A6D">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07192EA9" w14:textId="64AAEF9D" w:rsidR="00107A6D" w:rsidRPr="00107A6D" w:rsidRDefault="00107A6D" w:rsidP="00107A6D">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7624C9A4" w14:textId="77777777" w:rsidR="00107A6D" w:rsidRDefault="00107A6D"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w14:anchorId="611178B8" id="Freeform 113" o:spid="_x0000_s1026" style="position:absolute;margin-left:-53.25pt;margin-top:-24.4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" path="m0,0l497,,497,9296,,9296,,0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41"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kO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lkJA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NJDh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C1E1" w14:textId="77777777" w:rsidR="00E57441" w:rsidRDefault="00E57441" w:rsidP="00655AC7">
      <w:pPr>
        <w:spacing w:after="0" w:line="240" w:lineRule="auto"/>
      </w:pPr>
      <w:r>
        <w:separator/>
      </w:r>
    </w:p>
  </w:endnote>
  <w:endnote w:type="continuationSeparator" w:id="0">
    <w:p w14:paraId="29CF93B4" w14:textId="77777777" w:rsidR="00E57441" w:rsidRDefault="00E57441"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C889" w14:textId="77777777" w:rsidR="00E57441" w:rsidRDefault="00E57441" w:rsidP="00655AC7">
      <w:pPr>
        <w:spacing w:after="0" w:line="240" w:lineRule="auto"/>
      </w:pPr>
      <w:r>
        <w:separator/>
      </w:r>
    </w:p>
  </w:footnote>
  <w:footnote w:type="continuationSeparator" w:id="0">
    <w:p w14:paraId="296B51FD" w14:textId="77777777" w:rsidR="00E57441" w:rsidRDefault="00E57441"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481"/>
    <w:multiLevelType w:val="hybridMultilevel"/>
    <w:tmpl w:val="B67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2120C"/>
    <w:multiLevelType w:val="hybridMultilevel"/>
    <w:tmpl w:val="0DCC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D67131"/>
    <w:multiLevelType w:val="hybridMultilevel"/>
    <w:tmpl w:val="804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4B77E1"/>
    <w:multiLevelType w:val="hybridMultilevel"/>
    <w:tmpl w:val="D5862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6E2B31"/>
    <w:multiLevelType w:val="hybridMultilevel"/>
    <w:tmpl w:val="66623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52992"/>
    <w:multiLevelType w:val="hybridMultilevel"/>
    <w:tmpl w:val="C25865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F248E"/>
    <w:multiLevelType w:val="hybridMultilevel"/>
    <w:tmpl w:val="2334E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B822C1C"/>
    <w:multiLevelType w:val="hybridMultilevel"/>
    <w:tmpl w:val="F55E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095133">
    <w:abstractNumId w:val="2"/>
  </w:num>
  <w:num w:numId="2" w16cid:durableId="1822692631">
    <w:abstractNumId w:val="9"/>
  </w:num>
  <w:num w:numId="3" w16cid:durableId="22023105">
    <w:abstractNumId w:val="6"/>
  </w:num>
  <w:num w:numId="4" w16cid:durableId="808329673">
    <w:abstractNumId w:val="4"/>
  </w:num>
  <w:num w:numId="5" w16cid:durableId="141820718">
    <w:abstractNumId w:val="3"/>
  </w:num>
  <w:num w:numId="6" w16cid:durableId="1726100562">
    <w:abstractNumId w:val="7"/>
  </w:num>
  <w:num w:numId="7" w16cid:durableId="1720477222">
    <w:abstractNumId w:val="5"/>
  </w:num>
  <w:num w:numId="8" w16cid:durableId="809520897">
    <w:abstractNumId w:val="10"/>
  </w:num>
  <w:num w:numId="9" w16cid:durableId="231473282">
    <w:abstractNumId w:val="1"/>
  </w:num>
  <w:num w:numId="10" w16cid:durableId="848058959">
    <w:abstractNumId w:val="0"/>
  </w:num>
  <w:num w:numId="11" w16cid:durableId="1791700710">
    <w:abstractNumId w:val="11"/>
  </w:num>
  <w:num w:numId="12" w16cid:durableId="1367172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13F2C"/>
    <w:rsid w:val="00016F75"/>
    <w:rsid w:val="00032324"/>
    <w:rsid w:val="00032D11"/>
    <w:rsid w:val="00035D8D"/>
    <w:rsid w:val="000547EF"/>
    <w:rsid w:val="000554BC"/>
    <w:rsid w:val="00061613"/>
    <w:rsid w:val="0006197B"/>
    <w:rsid w:val="0006415B"/>
    <w:rsid w:val="000918E4"/>
    <w:rsid w:val="000A1E93"/>
    <w:rsid w:val="000D0134"/>
    <w:rsid w:val="000D105F"/>
    <w:rsid w:val="000E2199"/>
    <w:rsid w:val="000F582C"/>
    <w:rsid w:val="000F6A0E"/>
    <w:rsid w:val="001039F9"/>
    <w:rsid w:val="00107A6D"/>
    <w:rsid w:val="00110AE7"/>
    <w:rsid w:val="00110C07"/>
    <w:rsid w:val="00115514"/>
    <w:rsid w:val="001177B3"/>
    <w:rsid w:val="00130053"/>
    <w:rsid w:val="00134F5B"/>
    <w:rsid w:val="00147C0F"/>
    <w:rsid w:val="00166A38"/>
    <w:rsid w:val="00166F4A"/>
    <w:rsid w:val="00170BB8"/>
    <w:rsid w:val="0017657C"/>
    <w:rsid w:val="001A082F"/>
    <w:rsid w:val="001A1E2D"/>
    <w:rsid w:val="001A2BDE"/>
    <w:rsid w:val="001B32DE"/>
    <w:rsid w:val="001E05F1"/>
    <w:rsid w:val="001E14D8"/>
    <w:rsid w:val="001E22AC"/>
    <w:rsid w:val="001F4D79"/>
    <w:rsid w:val="00200AF2"/>
    <w:rsid w:val="00204741"/>
    <w:rsid w:val="00210AFF"/>
    <w:rsid w:val="00214948"/>
    <w:rsid w:val="00224920"/>
    <w:rsid w:val="0023488F"/>
    <w:rsid w:val="00237B81"/>
    <w:rsid w:val="00241E2C"/>
    <w:rsid w:val="002554C6"/>
    <w:rsid w:val="00285BE2"/>
    <w:rsid w:val="00293373"/>
    <w:rsid w:val="002C5184"/>
    <w:rsid w:val="002C61B4"/>
    <w:rsid w:val="00310D14"/>
    <w:rsid w:val="00323052"/>
    <w:rsid w:val="0035456E"/>
    <w:rsid w:val="003631C9"/>
    <w:rsid w:val="00374AEE"/>
    <w:rsid w:val="00390889"/>
    <w:rsid w:val="003B39F9"/>
    <w:rsid w:val="003C5FC6"/>
    <w:rsid w:val="003D2BC0"/>
    <w:rsid w:val="003D615A"/>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0E87"/>
    <w:rsid w:val="004B7D94"/>
    <w:rsid w:val="004C3658"/>
    <w:rsid w:val="004C49A2"/>
    <w:rsid w:val="004C6DC4"/>
    <w:rsid w:val="004C7B73"/>
    <w:rsid w:val="004F0260"/>
    <w:rsid w:val="004F4ACB"/>
    <w:rsid w:val="005243B9"/>
    <w:rsid w:val="00526745"/>
    <w:rsid w:val="005416F4"/>
    <w:rsid w:val="00553791"/>
    <w:rsid w:val="00554A04"/>
    <w:rsid w:val="0057404F"/>
    <w:rsid w:val="005A2AAC"/>
    <w:rsid w:val="005C5763"/>
    <w:rsid w:val="005C57DE"/>
    <w:rsid w:val="005D0CCE"/>
    <w:rsid w:val="005D3178"/>
    <w:rsid w:val="005F4F50"/>
    <w:rsid w:val="006103B8"/>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E6467"/>
    <w:rsid w:val="006F2524"/>
    <w:rsid w:val="006F2C9D"/>
    <w:rsid w:val="006F44DD"/>
    <w:rsid w:val="007103DC"/>
    <w:rsid w:val="0072249E"/>
    <w:rsid w:val="00724DC5"/>
    <w:rsid w:val="00740A99"/>
    <w:rsid w:val="007479E9"/>
    <w:rsid w:val="007508B0"/>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D5540"/>
    <w:rsid w:val="007F0580"/>
    <w:rsid w:val="00806108"/>
    <w:rsid w:val="00811D9D"/>
    <w:rsid w:val="0083583A"/>
    <w:rsid w:val="00856F1E"/>
    <w:rsid w:val="00867E53"/>
    <w:rsid w:val="00867F7A"/>
    <w:rsid w:val="00893522"/>
    <w:rsid w:val="0089796C"/>
    <w:rsid w:val="008C1072"/>
    <w:rsid w:val="008D115D"/>
    <w:rsid w:val="008D4E2C"/>
    <w:rsid w:val="008D4E71"/>
    <w:rsid w:val="009024CE"/>
    <w:rsid w:val="009156A2"/>
    <w:rsid w:val="00917414"/>
    <w:rsid w:val="0092444B"/>
    <w:rsid w:val="009276A2"/>
    <w:rsid w:val="009552D4"/>
    <w:rsid w:val="00976287"/>
    <w:rsid w:val="00981FDF"/>
    <w:rsid w:val="00990064"/>
    <w:rsid w:val="0099146C"/>
    <w:rsid w:val="009B2104"/>
    <w:rsid w:val="009B308A"/>
    <w:rsid w:val="009B424B"/>
    <w:rsid w:val="009B7A59"/>
    <w:rsid w:val="009C719F"/>
    <w:rsid w:val="009D3D3B"/>
    <w:rsid w:val="009D41C7"/>
    <w:rsid w:val="009D46DC"/>
    <w:rsid w:val="009E5302"/>
    <w:rsid w:val="00A07DAD"/>
    <w:rsid w:val="00A411A7"/>
    <w:rsid w:val="00A42B4A"/>
    <w:rsid w:val="00A527BF"/>
    <w:rsid w:val="00A801FA"/>
    <w:rsid w:val="00A82131"/>
    <w:rsid w:val="00A9612D"/>
    <w:rsid w:val="00AB25F7"/>
    <w:rsid w:val="00AB4EA9"/>
    <w:rsid w:val="00AC0589"/>
    <w:rsid w:val="00AC5BCF"/>
    <w:rsid w:val="00AF4E51"/>
    <w:rsid w:val="00B028A5"/>
    <w:rsid w:val="00B352C2"/>
    <w:rsid w:val="00B36732"/>
    <w:rsid w:val="00B40267"/>
    <w:rsid w:val="00B431E2"/>
    <w:rsid w:val="00B53FD1"/>
    <w:rsid w:val="00B57A72"/>
    <w:rsid w:val="00B63FC2"/>
    <w:rsid w:val="00B67AAF"/>
    <w:rsid w:val="00B73D2D"/>
    <w:rsid w:val="00B74756"/>
    <w:rsid w:val="00B87B76"/>
    <w:rsid w:val="00BA6A1E"/>
    <w:rsid w:val="00BA7D20"/>
    <w:rsid w:val="00BC7FF1"/>
    <w:rsid w:val="00BE740D"/>
    <w:rsid w:val="00BF0630"/>
    <w:rsid w:val="00BF2156"/>
    <w:rsid w:val="00C006B5"/>
    <w:rsid w:val="00C01721"/>
    <w:rsid w:val="00C052E4"/>
    <w:rsid w:val="00C13F8E"/>
    <w:rsid w:val="00C25FC0"/>
    <w:rsid w:val="00C3550F"/>
    <w:rsid w:val="00C619F5"/>
    <w:rsid w:val="00C7262B"/>
    <w:rsid w:val="00C75BF5"/>
    <w:rsid w:val="00C80124"/>
    <w:rsid w:val="00C92427"/>
    <w:rsid w:val="00C92814"/>
    <w:rsid w:val="00CA7624"/>
    <w:rsid w:val="00CE2BCB"/>
    <w:rsid w:val="00D01EE3"/>
    <w:rsid w:val="00D024B7"/>
    <w:rsid w:val="00D04027"/>
    <w:rsid w:val="00D05F5B"/>
    <w:rsid w:val="00D30549"/>
    <w:rsid w:val="00D42A88"/>
    <w:rsid w:val="00D441D9"/>
    <w:rsid w:val="00D71832"/>
    <w:rsid w:val="00D72720"/>
    <w:rsid w:val="00D75478"/>
    <w:rsid w:val="00D91A2C"/>
    <w:rsid w:val="00D93361"/>
    <w:rsid w:val="00DA30D2"/>
    <w:rsid w:val="00DA54E2"/>
    <w:rsid w:val="00DB22D4"/>
    <w:rsid w:val="00DD533B"/>
    <w:rsid w:val="00DD7DC8"/>
    <w:rsid w:val="00DF0353"/>
    <w:rsid w:val="00DF6C87"/>
    <w:rsid w:val="00E30478"/>
    <w:rsid w:val="00E44994"/>
    <w:rsid w:val="00E52646"/>
    <w:rsid w:val="00E54E09"/>
    <w:rsid w:val="00E57441"/>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742C1"/>
    <w:rsid w:val="00F76DD7"/>
    <w:rsid w:val="00F8045E"/>
    <w:rsid w:val="00F85916"/>
    <w:rsid w:val="00F9412A"/>
    <w:rsid w:val="00F97041"/>
    <w:rsid w:val="00FB0825"/>
    <w:rsid w:val="00FC0AC4"/>
    <w:rsid w:val="00FC4472"/>
    <w:rsid w:val="00FC53F8"/>
    <w:rsid w:val="00FE3C1E"/>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29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FD20-B74F-EA48-9F3D-5FAB7C2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29</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Reger, Joshua</cp:lastModifiedBy>
  <cp:revision>13</cp:revision>
  <cp:lastPrinted>2017-09-14T21:36:00Z</cp:lastPrinted>
  <dcterms:created xsi:type="dcterms:W3CDTF">2022-05-10T16:41:00Z</dcterms:created>
  <dcterms:modified xsi:type="dcterms:W3CDTF">2022-05-25T22:12:00Z</dcterms:modified>
</cp:coreProperties>
</file>